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hint="eastAsia" w:ascii="微软雅黑" w:hAnsi="微软雅黑" w:eastAsia="微软雅黑" w:cs="微软雅黑"/>
          <w:b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jc w:val="center"/>
        <w:rPr>
          <w:rFonts w:hint="eastAsia" w:ascii="微软雅黑" w:hAnsi="微软雅黑" w:eastAsia="微软雅黑" w:cs="微软雅黑"/>
          <w:b/>
          <w:bCs/>
          <w:color w:val="000000" w:themeColor="text1"/>
          <w:sz w:val="72"/>
          <w:szCs w:val="7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72"/>
          <w:szCs w:val="72"/>
          <w:lang w:eastAsia="zh-CN"/>
          <w14:textFill>
            <w14:solidFill>
              <w14:schemeClr w14:val="tx1"/>
            </w14:solidFill>
          </w14:textFill>
        </w:rPr>
        <w:t>研究生社会实践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  <w:t>报告</w:t>
      </w:r>
      <w:r>
        <w:rPr>
          <w:rFonts w:hint="eastAsia" w:ascii="宋体" w:hAnsi="宋体" w:eastAsia="宋体"/>
          <w:color w:val="FF0000"/>
          <w:sz w:val="28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42" w:firstLineChars="900"/>
        <w:jc w:val="both"/>
        <w:textAlignment w:val="auto"/>
        <w:rPr>
          <w:rFonts w:hint="default" w:ascii="微软雅黑" w:hAnsi="微软雅黑" w:eastAsia="微软雅黑" w:cs="微软雅黑"/>
          <w:b/>
          <w:bCs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>年度：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>
      <w:pPr>
        <w:spacing w:line="276" w:lineRule="auto"/>
        <w:jc w:val="center"/>
        <w:rPr>
          <w:rFonts w:ascii="宋体" w:hAnsi="宋体" w:eastAsia="宋体"/>
          <w:sz w:val="28"/>
        </w:rPr>
      </w:pPr>
      <w:r>
        <w:rPr>
          <w:rFonts w:hint="eastAsia" w:ascii="微软雅黑" w:hAnsi="微软雅黑" w:eastAsia="微软雅黑" w:cs="微软雅黑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330835</wp:posOffset>
            </wp:positionV>
            <wp:extent cx="5270500" cy="5304155"/>
            <wp:effectExtent l="0" t="0" r="6350" b="10795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3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76" w:lineRule="auto"/>
        <w:jc w:val="both"/>
        <w:rPr>
          <w:rFonts w:hint="eastAsia" w:ascii="微软雅黑" w:hAnsi="微软雅黑" w:eastAsia="微软雅黑" w:cs="微软雅黑"/>
          <w:b/>
          <w:bCs/>
          <w:sz w:val="42"/>
          <w:szCs w:val="4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1" w:firstLineChars="30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1" w:firstLineChars="30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>姓名：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1" w:firstLineChars="30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专业：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1" w:firstLineChars="30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>学号：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1" w:firstLineChars="30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>学位类型：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1" w:firstLineChars="300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4"/>
          <w:szCs w:val="2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4"/>
          <w:szCs w:val="2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4"/>
          <w:szCs w:val="22"/>
          <w:lang w:eastAsia="zh-CN"/>
          <w14:textFill>
            <w14:solidFill>
              <w14:schemeClr w14:val="tx1"/>
            </w14:solidFill>
          </w14:textFill>
        </w:rPr>
        <w:t>四川大学华西临床医学院研究生部制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2"/>
          <w:lang w:eastAsia="zh-CN"/>
        </w:rPr>
        <w:t>年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2"/>
          <w:lang w:val="en-US" w:eastAsia="zh-CN"/>
        </w:rPr>
        <w:t xml:space="preserve">       月    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b/>
          <w:sz w:val="32"/>
          <w:szCs w:val="32"/>
        </w:rPr>
        <w:sectPr>
          <w:headerReference r:id="rId3" w:type="default"/>
          <w:footerReference r:id="rId4" w:type="default"/>
          <w:pgSz w:w="11900" w:h="16840"/>
          <w:pgMar w:top="1440" w:right="1800" w:bottom="1440" w:left="1800" w:header="851" w:footer="992" w:gutter="0"/>
          <w:pgNumType w:fmt="decimal" w:start="1"/>
          <w:cols w:space="425" w:num="1"/>
          <w:docGrid w:type="lines" w:linePitch="423" w:charSpace="0"/>
        </w:sect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18"/>
          <w:szCs w:val="16"/>
          <w:lang w:val="en-US" w:eastAsia="zh-CN"/>
        </w:rPr>
        <w:t>（2019年12月31日 更新）</w:t>
      </w:r>
    </w:p>
    <w:p>
      <w:pPr>
        <w:spacing w:line="500" w:lineRule="exact"/>
        <w:jc w:val="center"/>
        <w:rPr>
          <w:rFonts w:hint="eastAsia" w:ascii="黑体" w:eastAsia="黑体"/>
          <w:b/>
          <w:sz w:val="32"/>
          <w:szCs w:val="32"/>
          <w:lang w:eastAsia="zh-CN"/>
        </w:rPr>
      </w:pPr>
      <w:r>
        <w:rPr>
          <w:rFonts w:hint="eastAsia" w:ascii="黑体" w:eastAsia="黑体"/>
          <w:b/>
          <w:sz w:val="32"/>
          <w:szCs w:val="32"/>
        </w:rPr>
        <w:t>华西临床医学院研究生社会实践</w:t>
      </w:r>
      <w:r>
        <w:rPr>
          <w:rFonts w:hint="eastAsia" w:ascii="黑体" w:eastAsia="黑体"/>
          <w:b/>
          <w:sz w:val="32"/>
          <w:szCs w:val="32"/>
          <w:lang w:eastAsia="zh-CN"/>
        </w:rPr>
        <w:t>年度考核表（年度：</w:t>
      </w:r>
      <w:r>
        <w:rPr>
          <w:rFonts w:hint="eastAsia" w:ascii="黑体" w:eastAsia="黑体"/>
          <w:b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黑体" w:eastAsia="黑体"/>
          <w:b/>
          <w:sz w:val="32"/>
          <w:szCs w:val="32"/>
          <w:lang w:eastAsia="zh-CN"/>
        </w:rPr>
        <w:t>）</w:t>
      </w:r>
    </w:p>
    <w:tbl>
      <w:tblPr>
        <w:tblStyle w:val="15"/>
        <w:tblpPr w:leftFromText="180" w:rightFromText="180" w:vertAnchor="text" w:horzAnchor="page" w:tblpXSpec="center" w:tblpY="653"/>
        <w:tblOverlap w:val="never"/>
        <w:tblW w:w="15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"/>
        <w:gridCol w:w="873"/>
        <w:gridCol w:w="1336"/>
        <w:gridCol w:w="1445"/>
        <w:gridCol w:w="1814"/>
        <w:gridCol w:w="1214"/>
        <w:gridCol w:w="927"/>
        <w:gridCol w:w="900"/>
        <w:gridCol w:w="491"/>
        <w:gridCol w:w="1254"/>
        <w:gridCol w:w="709"/>
        <w:gridCol w:w="710"/>
        <w:gridCol w:w="450"/>
        <w:gridCol w:w="681"/>
        <w:gridCol w:w="737"/>
        <w:gridCol w:w="682"/>
        <w:gridCol w:w="654"/>
        <w:gridCol w:w="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37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 w:hAnsiTheme="minorHAnsi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eastAsia="黑体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87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 w:hAnsiTheme="minorHAnsi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时间</w:t>
            </w:r>
            <w:r>
              <w:rPr>
                <w:rFonts w:hint="eastAsia" w:ascii="黑体" w:eastAsia="黑体"/>
                <w:b w:val="0"/>
                <w:bCs/>
                <w:sz w:val="11"/>
                <w:szCs w:val="11"/>
                <w:vertAlign w:val="baseline"/>
                <w:lang w:eastAsia="zh-CN"/>
              </w:rPr>
              <w:t>（</w:t>
            </w:r>
            <w:r>
              <w:rPr>
                <w:rFonts w:hint="eastAsia" w:ascii="黑体" w:eastAsia="黑体"/>
                <w:b w:val="0"/>
                <w:bCs/>
                <w:sz w:val="11"/>
                <w:szCs w:val="11"/>
                <w:vertAlign w:val="baseline"/>
                <w:lang w:val="en-US" w:eastAsia="zh-CN"/>
              </w:rPr>
              <w:t>20200110</w:t>
            </w:r>
            <w:r>
              <w:rPr>
                <w:rFonts w:hint="eastAsia" w:ascii="黑体" w:eastAsia="黑体"/>
                <w:b w:val="0"/>
                <w:bCs/>
                <w:sz w:val="11"/>
                <w:szCs w:val="11"/>
                <w:vertAlign w:val="baseline"/>
                <w:lang w:eastAsia="zh-CN"/>
              </w:rPr>
              <w:t>）</w:t>
            </w:r>
          </w:p>
        </w:tc>
        <w:tc>
          <w:tcPr>
            <w:tcW w:w="133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 w:hAnsiTheme="minorHAnsi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eastAsia="黑体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地点</w:t>
            </w:r>
          </w:p>
        </w:tc>
        <w:tc>
          <w:tcPr>
            <w:tcW w:w="144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 w:hAnsiTheme="minorHAnsi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活动名称</w:t>
            </w:r>
          </w:p>
        </w:tc>
        <w:tc>
          <w:tcPr>
            <w:tcW w:w="181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 w:hAnsiTheme="minorHAnsi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社会实践形式</w:t>
            </w:r>
          </w:p>
        </w:tc>
        <w:tc>
          <w:tcPr>
            <w:tcW w:w="1214" w:type="dxa"/>
          </w:tcPr>
          <w:p>
            <w:pPr>
              <w:spacing w:line="240" w:lineRule="auto"/>
              <w:jc w:val="center"/>
              <w:rPr>
                <w:rFonts w:hint="default" w:ascii="黑体" w:eastAsia="黑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组织形式</w:t>
            </w: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/组织部门</w:t>
            </w:r>
          </w:p>
        </w:tc>
        <w:tc>
          <w:tcPr>
            <w:tcW w:w="927" w:type="dxa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活动负责人姓名</w:t>
            </w:r>
          </w:p>
        </w:tc>
        <w:tc>
          <w:tcPr>
            <w:tcW w:w="900" w:type="dxa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负责人手机号</w:t>
            </w:r>
          </w:p>
        </w:tc>
        <w:tc>
          <w:tcPr>
            <w:tcW w:w="491" w:type="dxa"/>
          </w:tcPr>
          <w:p>
            <w:pPr>
              <w:spacing w:line="240" w:lineRule="auto"/>
              <w:jc w:val="both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参加人次</w:t>
            </w:r>
          </w:p>
        </w:tc>
        <w:tc>
          <w:tcPr>
            <w:tcW w:w="1254" w:type="dxa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活动内容</w:t>
            </w:r>
          </w:p>
        </w:tc>
        <w:tc>
          <w:tcPr>
            <w:tcW w:w="709" w:type="dxa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专题讲座（次）</w:t>
            </w:r>
          </w:p>
        </w:tc>
        <w:tc>
          <w:tcPr>
            <w:tcW w:w="710" w:type="dxa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捐赠物资（元）</w:t>
            </w:r>
          </w:p>
        </w:tc>
        <w:tc>
          <w:tcPr>
            <w:tcW w:w="450" w:type="dxa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诊疗人次</w:t>
            </w:r>
          </w:p>
        </w:tc>
        <w:tc>
          <w:tcPr>
            <w:tcW w:w="681" w:type="dxa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培训基层医务人次</w:t>
            </w:r>
          </w:p>
        </w:tc>
        <w:tc>
          <w:tcPr>
            <w:tcW w:w="737" w:type="dxa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发送资料（份）</w:t>
            </w:r>
          </w:p>
        </w:tc>
        <w:tc>
          <w:tcPr>
            <w:tcW w:w="682" w:type="dxa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教学查房（次）</w:t>
            </w:r>
          </w:p>
        </w:tc>
        <w:tc>
          <w:tcPr>
            <w:tcW w:w="654" w:type="dxa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是否重大表彰</w:t>
            </w:r>
          </w:p>
        </w:tc>
        <w:tc>
          <w:tcPr>
            <w:tcW w:w="698" w:type="dxa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b w:val="0"/>
                <w:bCs/>
                <w:sz w:val="18"/>
                <w:szCs w:val="18"/>
                <w:vertAlign w:val="baseline"/>
                <w:lang w:eastAsia="zh-CN"/>
              </w:rPr>
              <w:t>是否申请先进个人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3" w:type="dxa"/>
            <w:vAlign w:val="top"/>
          </w:tcPr>
          <w:p>
            <w:pPr>
              <w:spacing w:line="240" w:lineRule="auto"/>
              <w:jc w:val="center"/>
              <w:rPr>
                <w:rFonts w:hint="default" w:ascii="黑体" w:eastAsia="黑体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eastAsia="黑体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7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3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1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7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91" w:type="dxa"/>
            <w:vAlign w:val="top"/>
          </w:tcPr>
          <w:p>
            <w:pPr>
              <w:spacing w:line="240" w:lineRule="auto"/>
              <w:jc w:val="both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5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9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1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45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81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37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82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5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9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3" w:type="dxa"/>
            <w:vAlign w:val="top"/>
          </w:tcPr>
          <w:p>
            <w:pPr>
              <w:spacing w:line="240" w:lineRule="auto"/>
              <w:jc w:val="center"/>
              <w:rPr>
                <w:rFonts w:hint="default" w:ascii="黑体" w:eastAsia="黑体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eastAsia="黑体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87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3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1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7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91" w:type="dxa"/>
            <w:vAlign w:val="top"/>
          </w:tcPr>
          <w:p>
            <w:pPr>
              <w:spacing w:line="240" w:lineRule="auto"/>
              <w:jc w:val="both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5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9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1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45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81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37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82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5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9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3" w:type="dxa"/>
            <w:vAlign w:val="top"/>
          </w:tcPr>
          <w:p>
            <w:pPr>
              <w:spacing w:line="240" w:lineRule="auto"/>
              <w:jc w:val="center"/>
              <w:rPr>
                <w:rFonts w:hint="default" w:ascii="黑体" w:eastAsia="黑体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eastAsia="黑体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87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3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1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7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91" w:type="dxa"/>
            <w:vAlign w:val="top"/>
          </w:tcPr>
          <w:p>
            <w:pPr>
              <w:spacing w:line="240" w:lineRule="auto"/>
              <w:jc w:val="both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5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9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1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45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81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37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82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5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9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3" w:type="dxa"/>
            <w:vAlign w:val="top"/>
          </w:tcPr>
          <w:p>
            <w:pPr>
              <w:spacing w:line="240" w:lineRule="auto"/>
              <w:jc w:val="center"/>
              <w:rPr>
                <w:rFonts w:hint="default" w:ascii="黑体" w:eastAsia="黑体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eastAsia="黑体" w:cstheme="minorBidi"/>
                <w:b w:val="0"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87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3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1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7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91" w:type="dxa"/>
            <w:vAlign w:val="top"/>
          </w:tcPr>
          <w:p>
            <w:pPr>
              <w:spacing w:line="240" w:lineRule="auto"/>
              <w:jc w:val="both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5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9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1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45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81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37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82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5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9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48" w:type="dxa"/>
            <w:gridSpan w:val="18"/>
            <w:vAlign w:val="top"/>
          </w:tcPr>
          <w:p>
            <w:pPr>
              <w:spacing w:line="240" w:lineRule="auto"/>
              <w:jc w:val="left"/>
              <w:rPr>
                <w:rFonts w:hint="eastAsia" w:ascii="黑体" w:eastAsia="黑体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eastAsia="黑体" w:cstheme="minorBidi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活动总时长（天）：</w:t>
            </w:r>
          </w:p>
        </w:tc>
      </w:tr>
    </w:tbl>
    <w:p>
      <w:pPr>
        <w:tabs>
          <w:tab w:val="left" w:pos="6388"/>
        </w:tabs>
        <w:spacing w:line="500" w:lineRule="exact"/>
        <w:jc w:val="left"/>
        <w:rPr>
          <w:rFonts w:hint="eastAsia" w:ascii="黑体" w:eastAsia="黑体"/>
          <w:b w:val="0"/>
          <w:bCs/>
          <w:sz w:val="21"/>
          <w:szCs w:val="21"/>
          <w:lang w:eastAsia="zh-CN"/>
        </w:rPr>
      </w:pPr>
    </w:p>
    <w:p>
      <w:pPr>
        <w:tabs>
          <w:tab w:val="left" w:pos="6388"/>
        </w:tabs>
        <w:spacing w:line="500" w:lineRule="exact"/>
        <w:jc w:val="left"/>
        <w:rPr>
          <w:rFonts w:hint="eastAsia" w:ascii="黑体" w:eastAsia="黑体"/>
          <w:b/>
          <w:sz w:val="32"/>
          <w:szCs w:val="32"/>
          <w:lang w:eastAsia="zh-CN"/>
        </w:rPr>
      </w:pPr>
      <w:r>
        <w:rPr>
          <w:rFonts w:hint="eastAsia" w:ascii="黑体" w:eastAsia="黑体"/>
          <w:b w:val="0"/>
          <w:bCs/>
          <w:sz w:val="21"/>
          <w:szCs w:val="21"/>
          <w:lang w:eastAsia="zh-CN"/>
        </w:rPr>
        <w:t>填表注意事项：</w:t>
      </w:r>
      <w:r>
        <w:rPr>
          <w:rFonts w:hint="eastAsia" w:ascii="黑体" w:eastAsia="黑体"/>
          <w:b w:val="0"/>
          <w:bCs/>
          <w:sz w:val="21"/>
          <w:szCs w:val="21"/>
          <w:lang w:val="en-US" w:eastAsia="zh-CN"/>
        </w:rPr>
        <w:t>1.社会实践</w:t>
      </w:r>
      <w:r>
        <w:rPr>
          <w:rFonts w:hint="eastAsia" w:ascii="黑体" w:eastAsia="黑体"/>
          <w:b w:val="0"/>
          <w:bCs/>
          <w:sz w:val="21"/>
          <w:szCs w:val="21"/>
          <w:lang w:eastAsia="zh-CN"/>
        </w:rPr>
        <w:t>形式包括挂职锻炼 、志愿服务、医疗服务、科教服务、社会调研、其他形式请注释。</w:t>
      </w:r>
      <w:r>
        <w:rPr>
          <w:rFonts w:hint="eastAsia" w:ascii="黑体" w:eastAsia="黑体"/>
          <w:b w:val="0"/>
          <w:bCs/>
          <w:sz w:val="21"/>
          <w:szCs w:val="21"/>
          <w:lang w:val="en-US" w:eastAsia="zh-CN"/>
        </w:rPr>
        <w:t>2.活动内容：学术讲座、医疗义诊、查房、走访慰问、捐赠物资等方面 3.若无该项内容的请填无。4.可自行调整行列大小（表头内容及顺序请勿更改）</w:t>
      </w:r>
      <w:r>
        <w:rPr>
          <w:rFonts w:hint="eastAsia" w:ascii="黑体" w:eastAsia="黑体"/>
          <w:b/>
          <w:bCs w:val="0"/>
          <w:sz w:val="21"/>
          <w:szCs w:val="21"/>
          <w:highlight w:val="yellow"/>
          <w:lang w:val="en-US" w:eastAsia="zh-CN"/>
        </w:rPr>
        <w:t>5.请随报告</w:t>
      </w:r>
      <w:bookmarkStart w:id="0" w:name="_GoBack"/>
      <w:bookmarkEnd w:id="0"/>
      <w:r>
        <w:rPr>
          <w:rFonts w:hint="eastAsia" w:ascii="黑体" w:eastAsia="黑体"/>
          <w:b/>
          <w:bCs w:val="0"/>
          <w:sz w:val="21"/>
          <w:szCs w:val="21"/>
          <w:highlight w:val="yellow"/>
          <w:lang w:val="en-US" w:eastAsia="zh-CN"/>
        </w:rPr>
        <w:t xml:space="preserve">附表上所列活动的活动证明。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微软雅黑" w:hAnsi="微软雅黑" w:eastAsia="微软雅黑" w:cs="微软雅黑"/>
          <w:b w:val="0"/>
          <w:bCs w:val="0"/>
          <w:color w:val="FF0000"/>
          <w:sz w:val="18"/>
          <w:szCs w:val="16"/>
          <w:lang w:val="en-US" w:eastAsia="zh-CN"/>
        </w:rPr>
        <w:sectPr>
          <w:pgSz w:w="16840" w:h="11900" w:orient="landscape"/>
          <w:pgMar w:top="1800" w:right="1440" w:bottom="1800" w:left="1440" w:header="851" w:footer="992" w:gutter="0"/>
          <w:pgNumType w:fmt="decimal" w:start="1"/>
          <w:cols w:space="425" w:num="1"/>
          <w:docGrid w:type="lines" w:linePitch="423" w:charSpace="0"/>
        </w:sectPr>
      </w:pPr>
    </w:p>
    <w:p>
      <w:pPr>
        <w:widowControl w:val="0"/>
        <w:spacing w:line="440" w:lineRule="exact"/>
        <w:jc w:val="center"/>
        <w:rPr>
          <w:rFonts w:hint="eastAsia" w:ascii="黑体" w:hAnsi="黑体" w:eastAsia="黑体" w:cs="黑体"/>
          <w:b/>
          <w:bCs/>
          <w:sz w:val="52"/>
          <w:szCs w:val="36"/>
          <w:lang w:eastAsia="zh-CN"/>
        </w:rPr>
      </w:pPr>
    </w:p>
    <w:p>
      <w:pPr>
        <w:spacing w:before="211" w:beforeLines="50" w:line="276" w:lineRule="auto"/>
        <w:jc w:val="center"/>
        <w:rPr>
          <w:rFonts w:hint="eastAsia" w:ascii="黑体" w:hAnsi="黑体" w:eastAsia="黑体" w:cs="黑体"/>
          <w:b w:val="0"/>
          <w:bCs w:val="0"/>
          <w:color w:val="FF000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2"/>
          <w:szCs w:val="36"/>
          <w:lang w:eastAsia="zh-CN"/>
        </w:rPr>
        <w:t>活动总结</w:t>
      </w:r>
      <w:r>
        <w:rPr>
          <w:rFonts w:hint="eastAsia" w:ascii="黑体" w:hAnsi="黑体" w:eastAsia="黑体" w:cs="黑体"/>
          <w:b w:val="0"/>
          <w:bCs w:val="0"/>
          <w:color w:val="FF0000"/>
          <w:sz w:val="22"/>
          <w:szCs w:val="22"/>
          <w:lang w:val="en-US" w:eastAsia="zh-CN"/>
        </w:rPr>
        <w:t>（至少500字）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FF000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FF0000"/>
          <w:sz w:val="22"/>
          <w:szCs w:val="22"/>
          <w:lang w:val="en-US" w:eastAsia="zh-CN"/>
        </w:rPr>
        <w:t>可选择年度中一项活动写一篇活动总结（包括活动内容及心得，亦可是调研报告）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FF000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FF0000"/>
          <w:sz w:val="22"/>
          <w:szCs w:val="22"/>
          <w:lang w:val="en-US" w:eastAsia="zh-CN"/>
        </w:rPr>
        <w:t>格式要求：标题：用小二号黑体加粗； 正文：小四号宋体，行距：1.5倍行距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FF0000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FF000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FF0000"/>
          <w:sz w:val="22"/>
          <w:szCs w:val="22"/>
          <w:lang w:val="en-US" w:eastAsia="zh-CN"/>
        </w:rPr>
        <w:t>注意：评优评先进的同学可自行丰富报告内容列目录，可附支撑材料（比如活动策划方案，新闻宣传（新闻稿、新闻网址及截图），活动照片，捐助物资明细等）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楷体" w:hAnsi="楷体" w:eastAsia="楷体" w:cs="楷体"/>
          <w:lang w:eastAsia="zh-CN"/>
        </w:rPr>
      </w:pPr>
      <w:r>
        <w:rPr>
          <w:rFonts w:hint="eastAsia" w:ascii="楷体" w:hAnsi="楷体" w:eastAsia="楷体" w:cs="楷体"/>
          <w:lang w:eastAsia="zh-CN"/>
        </w:rPr>
        <w:t>注意：</w:t>
      </w:r>
      <w:r>
        <w:rPr>
          <w:rFonts w:hint="eastAsia" w:ascii="楷体" w:hAnsi="楷体" w:eastAsia="楷体" w:cs="楷体"/>
          <w:lang w:val="en-US" w:eastAsia="zh-CN"/>
        </w:rPr>
        <w:t>1.</w:t>
      </w:r>
      <w:r>
        <w:rPr>
          <w:rFonts w:hint="eastAsia" w:ascii="楷体" w:hAnsi="楷体" w:eastAsia="楷体" w:cs="楷体"/>
        </w:rPr>
        <w:t>研究生参加社会实践活动结束时，应</w:t>
      </w:r>
      <w:r>
        <w:rPr>
          <w:rFonts w:hint="eastAsia" w:ascii="楷体" w:hAnsi="楷体" w:eastAsia="楷体" w:cs="楷体"/>
          <w:lang w:eastAsia="zh-CN"/>
        </w:rPr>
        <w:t>及时</w:t>
      </w:r>
      <w:r>
        <w:rPr>
          <w:rFonts w:hint="eastAsia" w:ascii="楷体" w:hAnsi="楷体" w:eastAsia="楷体" w:cs="楷体"/>
        </w:rPr>
        <w:t>撰写</w:t>
      </w:r>
      <w:r>
        <w:rPr>
          <w:rFonts w:hint="eastAsia" w:ascii="楷体" w:hAnsi="楷体" w:eastAsia="楷体" w:cs="楷体"/>
          <w:b/>
          <w:bCs/>
        </w:rPr>
        <w:t>社会实践报告</w:t>
      </w:r>
      <w:r>
        <w:rPr>
          <w:rFonts w:hint="eastAsia" w:ascii="楷体" w:hAnsi="楷体" w:eastAsia="楷体" w:cs="楷体"/>
        </w:rPr>
        <w:t>。</w:t>
      </w:r>
      <w:r>
        <w:rPr>
          <w:rFonts w:hint="eastAsia" w:ascii="楷体" w:hAnsi="楷体" w:eastAsia="楷体" w:cs="楷体"/>
          <w:lang w:eastAsia="zh-CN"/>
        </w:rPr>
        <w:t>于每学年</w:t>
      </w:r>
      <w:r>
        <w:rPr>
          <w:rFonts w:hint="eastAsia" w:ascii="楷体" w:hAnsi="楷体" w:eastAsia="楷体" w:cs="楷体"/>
          <w:lang w:val="en-US" w:eastAsia="zh-CN"/>
        </w:rPr>
        <w:t>9月第二周前</w:t>
      </w:r>
      <w:r>
        <w:rPr>
          <w:rFonts w:hint="eastAsia" w:ascii="楷体" w:hAnsi="楷体" w:eastAsia="楷体" w:cs="楷体"/>
          <w:lang w:eastAsia="zh-CN"/>
        </w:rPr>
        <w:t>提交一份年度社会实践报告（电子版）。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电子版报告文件请注明：**年社会实践年度报告+姓名+学号+班主任（无者注辅导员）姓名</w:t>
      </w:r>
    </w:p>
    <w:p>
      <w:pPr>
        <w:widowControl w:val="0"/>
        <w:spacing w:line="440" w:lineRule="exact"/>
        <w:jc w:val="center"/>
        <w:rPr>
          <w:rFonts w:hint="eastAsia" w:ascii="黑体" w:eastAsia="黑体"/>
          <w:b w:val="0"/>
          <w:bCs/>
          <w:color w:val="FF0000"/>
          <w:spacing w:val="0"/>
          <w:kern w:val="2"/>
          <w:sz w:val="22"/>
          <w:szCs w:val="22"/>
          <w:lang w:val="en-US" w:eastAsia="zh-CN"/>
        </w:rPr>
      </w:pPr>
    </w:p>
    <w:p>
      <w:pPr>
        <w:spacing w:before="211" w:beforeLines="50" w:line="276" w:lineRule="auto"/>
        <w:jc w:val="center"/>
        <w:rPr>
          <w:rFonts w:hint="eastAsia" w:ascii="黑体" w:hAnsi="黑体" w:eastAsia="黑体" w:cs="黑体"/>
          <w:b/>
          <w:bCs/>
          <w:sz w:val="52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jc w:val="both"/>
        <w:textAlignment w:val="auto"/>
        <w:rPr>
          <w:rFonts w:hint="eastAsia" w:ascii="楷体" w:hAnsi="楷体" w:eastAsia="楷体" w:cs="楷体"/>
          <w:lang w:val="en-US" w:eastAsia="zh-CN"/>
        </w:rPr>
      </w:pPr>
    </w:p>
    <w:sectPr>
      <w:footerReference r:id="rId5" w:type="default"/>
      <w:pgSz w:w="11900" w:h="16840"/>
      <w:pgMar w:top="1440" w:right="1800" w:bottom="1440" w:left="1800" w:header="851" w:footer="992" w:gutter="0"/>
      <w:pgNumType w:fmt="decimal" w:start="1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  <w:p>
    <w:pPr>
      <w:pStyle w:val="9"/>
      <w:ind w:firstLine="4320" w:firstLineChars="2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982614329"/>
                          </w:sdtPr>
                          <w:sdtContent>
                            <w:p>
                              <w:pPr>
                                <w:pStyle w:val="9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99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982614329"/>
                    </w:sdtPr>
                    <w:sdtContent>
                      <w:p>
                        <w:pPr>
                          <w:pStyle w:val="9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9"/>
      <w:ind w:firstLine="4320" w:firstLineChars="24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single" w:color="auto" w:sz="4" w:space="1"/>
      </w:pBdr>
    </w:pPr>
    <w:r>
      <w:rPr>
        <w:rFonts w:hint="eastAsia" w:eastAsia="宋体"/>
      </w:rPr>
      <w:drawing>
        <wp:inline distT="0" distB="0" distL="114300" distR="114300">
          <wp:extent cx="289560" cy="291465"/>
          <wp:effectExtent l="0" t="0" r="15240" b="13335"/>
          <wp:docPr id="6" name="图片 6" descr="华西LOGO绿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华西LOGO绿色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9560" cy="291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eastAsia="宋体"/>
      </w:rPr>
      <w:t xml:space="preserve">       </w:t>
    </w:r>
    <w:r>
      <w:rPr>
        <w:rFonts w:hint="eastAsia"/>
        <w:sz w:val="21"/>
        <w:szCs w:val="21"/>
      </w:rPr>
      <w:t xml:space="preserve">四川大学华西临床医学院 </w:t>
    </w:r>
    <w:r>
      <w:rPr>
        <w:rFonts w:hint="eastAsia" w:eastAsia="宋体"/>
        <w:sz w:val="21"/>
        <w:szCs w:val="21"/>
      </w:rPr>
      <w:t xml:space="preserve">                           </w:t>
    </w:r>
    <w:r>
      <w:rPr>
        <w:rFonts w:hint="eastAsia"/>
        <w:sz w:val="21"/>
        <w:szCs w:val="21"/>
      </w:rPr>
      <w:t>厚德精业  求实创新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C9641"/>
    <w:multiLevelType w:val="singleLevel"/>
    <w:tmpl w:val="691C964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420"/>
  <w:drawingGridVerticalSpacing w:val="20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EC"/>
    <w:rsid w:val="0002081D"/>
    <w:rsid w:val="00022BCD"/>
    <w:rsid w:val="00025348"/>
    <w:rsid w:val="0002775A"/>
    <w:rsid w:val="0003308F"/>
    <w:rsid w:val="000569F0"/>
    <w:rsid w:val="000622C9"/>
    <w:rsid w:val="000659A4"/>
    <w:rsid w:val="000774F9"/>
    <w:rsid w:val="0008676D"/>
    <w:rsid w:val="000870EE"/>
    <w:rsid w:val="000A7BB0"/>
    <w:rsid w:val="000B0828"/>
    <w:rsid w:val="000B7FD1"/>
    <w:rsid w:val="000C6FBA"/>
    <w:rsid w:val="000D3ACE"/>
    <w:rsid w:val="000D5F02"/>
    <w:rsid w:val="000E5BE5"/>
    <w:rsid w:val="00105B3B"/>
    <w:rsid w:val="00117CA5"/>
    <w:rsid w:val="00124DF4"/>
    <w:rsid w:val="00130178"/>
    <w:rsid w:val="001433F1"/>
    <w:rsid w:val="00164A6E"/>
    <w:rsid w:val="00174349"/>
    <w:rsid w:val="001809B9"/>
    <w:rsid w:val="00180EFA"/>
    <w:rsid w:val="001822DE"/>
    <w:rsid w:val="00191DBD"/>
    <w:rsid w:val="001A219E"/>
    <w:rsid w:val="001C63AA"/>
    <w:rsid w:val="001D7CF4"/>
    <w:rsid w:val="001E2716"/>
    <w:rsid w:val="001F1C5A"/>
    <w:rsid w:val="001F303B"/>
    <w:rsid w:val="00211B32"/>
    <w:rsid w:val="0021303F"/>
    <w:rsid w:val="00223ACE"/>
    <w:rsid w:val="00227D17"/>
    <w:rsid w:val="00233A79"/>
    <w:rsid w:val="00252090"/>
    <w:rsid w:val="002600C2"/>
    <w:rsid w:val="00260B3B"/>
    <w:rsid w:val="002702AC"/>
    <w:rsid w:val="002708C7"/>
    <w:rsid w:val="002729AB"/>
    <w:rsid w:val="002801AE"/>
    <w:rsid w:val="00285355"/>
    <w:rsid w:val="002948C8"/>
    <w:rsid w:val="0029789C"/>
    <w:rsid w:val="002C2C1D"/>
    <w:rsid w:val="002C79ED"/>
    <w:rsid w:val="002D4DBC"/>
    <w:rsid w:val="002E60A4"/>
    <w:rsid w:val="00307B18"/>
    <w:rsid w:val="0035455E"/>
    <w:rsid w:val="00354B30"/>
    <w:rsid w:val="00362085"/>
    <w:rsid w:val="00366CE9"/>
    <w:rsid w:val="003724B1"/>
    <w:rsid w:val="00380D48"/>
    <w:rsid w:val="003840FD"/>
    <w:rsid w:val="003866C2"/>
    <w:rsid w:val="00397D38"/>
    <w:rsid w:val="003A5B88"/>
    <w:rsid w:val="003B79B8"/>
    <w:rsid w:val="003C775B"/>
    <w:rsid w:val="003C7B68"/>
    <w:rsid w:val="003D362C"/>
    <w:rsid w:val="003E0458"/>
    <w:rsid w:val="003F0511"/>
    <w:rsid w:val="00403308"/>
    <w:rsid w:val="00415DEB"/>
    <w:rsid w:val="00422F94"/>
    <w:rsid w:val="00424639"/>
    <w:rsid w:val="00424E50"/>
    <w:rsid w:val="00440361"/>
    <w:rsid w:val="00443A5D"/>
    <w:rsid w:val="00451F77"/>
    <w:rsid w:val="00452EE7"/>
    <w:rsid w:val="0047632E"/>
    <w:rsid w:val="00476B05"/>
    <w:rsid w:val="00481807"/>
    <w:rsid w:val="0048274C"/>
    <w:rsid w:val="0048321B"/>
    <w:rsid w:val="00486C14"/>
    <w:rsid w:val="004A1E69"/>
    <w:rsid w:val="004A65CD"/>
    <w:rsid w:val="004B243B"/>
    <w:rsid w:val="004C11F3"/>
    <w:rsid w:val="004C3A81"/>
    <w:rsid w:val="004D0F7C"/>
    <w:rsid w:val="004D3C46"/>
    <w:rsid w:val="004E6CC0"/>
    <w:rsid w:val="004F28D3"/>
    <w:rsid w:val="00537C1A"/>
    <w:rsid w:val="00541B4F"/>
    <w:rsid w:val="005672AC"/>
    <w:rsid w:val="00571616"/>
    <w:rsid w:val="005724CC"/>
    <w:rsid w:val="005728BE"/>
    <w:rsid w:val="005753FF"/>
    <w:rsid w:val="0058208C"/>
    <w:rsid w:val="00593996"/>
    <w:rsid w:val="005A3C6A"/>
    <w:rsid w:val="005C69FB"/>
    <w:rsid w:val="005D6CA4"/>
    <w:rsid w:val="005E6E84"/>
    <w:rsid w:val="00607C41"/>
    <w:rsid w:val="00624460"/>
    <w:rsid w:val="006267EB"/>
    <w:rsid w:val="00647535"/>
    <w:rsid w:val="00647C95"/>
    <w:rsid w:val="00662284"/>
    <w:rsid w:val="00664AEC"/>
    <w:rsid w:val="006832FA"/>
    <w:rsid w:val="00684E53"/>
    <w:rsid w:val="00690FCD"/>
    <w:rsid w:val="006916B0"/>
    <w:rsid w:val="00694BE1"/>
    <w:rsid w:val="006A4826"/>
    <w:rsid w:val="006B2932"/>
    <w:rsid w:val="006B3399"/>
    <w:rsid w:val="006C0746"/>
    <w:rsid w:val="006C21A6"/>
    <w:rsid w:val="006C3ED7"/>
    <w:rsid w:val="006C596C"/>
    <w:rsid w:val="006D4FF0"/>
    <w:rsid w:val="006F7950"/>
    <w:rsid w:val="00700461"/>
    <w:rsid w:val="00700D7B"/>
    <w:rsid w:val="007060F1"/>
    <w:rsid w:val="00714C83"/>
    <w:rsid w:val="00715803"/>
    <w:rsid w:val="00722E30"/>
    <w:rsid w:val="00725BE7"/>
    <w:rsid w:val="00745EA2"/>
    <w:rsid w:val="00746BFC"/>
    <w:rsid w:val="00747AF0"/>
    <w:rsid w:val="00764A22"/>
    <w:rsid w:val="007665D0"/>
    <w:rsid w:val="00766F96"/>
    <w:rsid w:val="00772351"/>
    <w:rsid w:val="00775DA1"/>
    <w:rsid w:val="00784885"/>
    <w:rsid w:val="00787D93"/>
    <w:rsid w:val="007D1EBD"/>
    <w:rsid w:val="007D5867"/>
    <w:rsid w:val="007F3B60"/>
    <w:rsid w:val="007F7B6D"/>
    <w:rsid w:val="0080044B"/>
    <w:rsid w:val="008105E3"/>
    <w:rsid w:val="00812A43"/>
    <w:rsid w:val="008213B5"/>
    <w:rsid w:val="00821816"/>
    <w:rsid w:val="0083385D"/>
    <w:rsid w:val="00843B83"/>
    <w:rsid w:val="00852CA4"/>
    <w:rsid w:val="00860BDD"/>
    <w:rsid w:val="008617BD"/>
    <w:rsid w:val="00874018"/>
    <w:rsid w:val="00892644"/>
    <w:rsid w:val="00896A37"/>
    <w:rsid w:val="008A0C59"/>
    <w:rsid w:val="008A3DE6"/>
    <w:rsid w:val="008A6291"/>
    <w:rsid w:val="008A6ED5"/>
    <w:rsid w:val="008B6A48"/>
    <w:rsid w:val="008C0443"/>
    <w:rsid w:val="008C23AE"/>
    <w:rsid w:val="008C72F8"/>
    <w:rsid w:val="008E473B"/>
    <w:rsid w:val="008E7403"/>
    <w:rsid w:val="009051C4"/>
    <w:rsid w:val="00916848"/>
    <w:rsid w:val="00931816"/>
    <w:rsid w:val="0093282D"/>
    <w:rsid w:val="009412A8"/>
    <w:rsid w:val="00964883"/>
    <w:rsid w:val="00973A96"/>
    <w:rsid w:val="009757F9"/>
    <w:rsid w:val="0098285C"/>
    <w:rsid w:val="00984B15"/>
    <w:rsid w:val="00985919"/>
    <w:rsid w:val="00985FFC"/>
    <w:rsid w:val="00991B20"/>
    <w:rsid w:val="009A0115"/>
    <w:rsid w:val="009A0B64"/>
    <w:rsid w:val="009A0D6C"/>
    <w:rsid w:val="009C0F0D"/>
    <w:rsid w:val="009F36BF"/>
    <w:rsid w:val="00A062BE"/>
    <w:rsid w:val="00A116E5"/>
    <w:rsid w:val="00A24CCA"/>
    <w:rsid w:val="00A33905"/>
    <w:rsid w:val="00A4669B"/>
    <w:rsid w:val="00A511A5"/>
    <w:rsid w:val="00A53155"/>
    <w:rsid w:val="00A621F7"/>
    <w:rsid w:val="00A62D8A"/>
    <w:rsid w:val="00A67D1D"/>
    <w:rsid w:val="00A73F5D"/>
    <w:rsid w:val="00A811F3"/>
    <w:rsid w:val="00A90F9C"/>
    <w:rsid w:val="00A97EA7"/>
    <w:rsid w:val="00AA41FA"/>
    <w:rsid w:val="00AB7C62"/>
    <w:rsid w:val="00AC1625"/>
    <w:rsid w:val="00AD466A"/>
    <w:rsid w:val="00AD47FB"/>
    <w:rsid w:val="00AD6CA4"/>
    <w:rsid w:val="00AD79E1"/>
    <w:rsid w:val="00AE11AA"/>
    <w:rsid w:val="00AE31FF"/>
    <w:rsid w:val="00AF3168"/>
    <w:rsid w:val="00B0516D"/>
    <w:rsid w:val="00B0601A"/>
    <w:rsid w:val="00B17E0B"/>
    <w:rsid w:val="00B24EFC"/>
    <w:rsid w:val="00B33967"/>
    <w:rsid w:val="00B374D9"/>
    <w:rsid w:val="00B37CD6"/>
    <w:rsid w:val="00B4715F"/>
    <w:rsid w:val="00B55190"/>
    <w:rsid w:val="00B6150D"/>
    <w:rsid w:val="00B63444"/>
    <w:rsid w:val="00B66753"/>
    <w:rsid w:val="00B66B10"/>
    <w:rsid w:val="00B704B1"/>
    <w:rsid w:val="00B92068"/>
    <w:rsid w:val="00B95E34"/>
    <w:rsid w:val="00B96586"/>
    <w:rsid w:val="00BB29CA"/>
    <w:rsid w:val="00BC2143"/>
    <w:rsid w:val="00BD0517"/>
    <w:rsid w:val="00BD05B4"/>
    <w:rsid w:val="00BD30B4"/>
    <w:rsid w:val="00BE3015"/>
    <w:rsid w:val="00BF49F8"/>
    <w:rsid w:val="00BF5BC7"/>
    <w:rsid w:val="00BF70DE"/>
    <w:rsid w:val="00BF7F59"/>
    <w:rsid w:val="00C073C3"/>
    <w:rsid w:val="00C166DF"/>
    <w:rsid w:val="00C210E4"/>
    <w:rsid w:val="00C23758"/>
    <w:rsid w:val="00C25DAA"/>
    <w:rsid w:val="00C35705"/>
    <w:rsid w:val="00C35F63"/>
    <w:rsid w:val="00C4156B"/>
    <w:rsid w:val="00C42FAE"/>
    <w:rsid w:val="00C52E60"/>
    <w:rsid w:val="00C659B1"/>
    <w:rsid w:val="00C740B5"/>
    <w:rsid w:val="00C75B3D"/>
    <w:rsid w:val="00C809C0"/>
    <w:rsid w:val="00C84148"/>
    <w:rsid w:val="00CA227C"/>
    <w:rsid w:val="00CB408A"/>
    <w:rsid w:val="00D0293B"/>
    <w:rsid w:val="00D04210"/>
    <w:rsid w:val="00D17EF0"/>
    <w:rsid w:val="00D33B0A"/>
    <w:rsid w:val="00D44AEC"/>
    <w:rsid w:val="00D45E3B"/>
    <w:rsid w:val="00D50D4B"/>
    <w:rsid w:val="00D542D7"/>
    <w:rsid w:val="00D5567F"/>
    <w:rsid w:val="00D55DF7"/>
    <w:rsid w:val="00D56A64"/>
    <w:rsid w:val="00D670C5"/>
    <w:rsid w:val="00D85065"/>
    <w:rsid w:val="00DA3101"/>
    <w:rsid w:val="00DB39F3"/>
    <w:rsid w:val="00DD0FAE"/>
    <w:rsid w:val="00DD258F"/>
    <w:rsid w:val="00DD5B98"/>
    <w:rsid w:val="00DF038B"/>
    <w:rsid w:val="00DF218C"/>
    <w:rsid w:val="00E04AAC"/>
    <w:rsid w:val="00E11B87"/>
    <w:rsid w:val="00E15184"/>
    <w:rsid w:val="00E15D2D"/>
    <w:rsid w:val="00E201D2"/>
    <w:rsid w:val="00E3143E"/>
    <w:rsid w:val="00E3375B"/>
    <w:rsid w:val="00E41C9E"/>
    <w:rsid w:val="00E43535"/>
    <w:rsid w:val="00E6677D"/>
    <w:rsid w:val="00E83CE6"/>
    <w:rsid w:val="00E90565"/>
    <w:rsid w:val="00EA2109"/>
    <w:rsid w:val="00EA4F4C"/>
    <w:rsid w:val="00EA762B"/>
    <w:rsid w:val="00EB0F3A"/>
    <w:rsid w:val="00EB3555"/>
    <w:rsid w:val="00EB4A1F"/>
    <w:rsid w:val="00EB780D"/>
    <w:rsid w:val="00ED0427"/>
    <w:rsid w:val="00ED2FE0"/>
    <w:rsid w:val="00ED5DFF"/>
    <w:rsid w:val="00EE203C"/>
    <w:rsid w:val="00EE4BC9"/>
    <w:rsid w:val="00EF0F90"/>
    <w:rsid w:val="00F06CDC"/>
    <w:rsid w:val="00F13813"/>
    <w:rsid w:val="00F22C82"/>
    <w:rsid w:val="00F60030"/>
    <w:rsid w:val="00F62C5C"/>
    <w:rsid w:val="00F7509C"/>
    <w:rsid w:val="00F75409"/>
    <w:rsid w:val="00F810E5"/>
    <w:rsid w:val="00F83ED9"/>
    <w:rsid w:val="00F84617"/>
    <w:rsid w:val="00F849AB"/>
    <w:rsid w:val="00F8583F"/>
    <w:rsid w:val="00F9521F"/>
    <w:rsid w:val="00FA3D6F"/>
    <w:rsid w:val="00FA74CA"/>
    <w:rsid w:val="00FB2DC8"/>
    <w:rsid w:val="00FB7EA1"/>
    <w:rsid w:val="00FC6926"/>
    <w:rsid w:val="00FD0697"/>
    <w:rsid w:val="00FD7DCB"/>
    <w:rsid w:val="00FE0738"/>
    <w:rsid w:val="00FE5FF5"/>
    <w:rsid w:val="00FF5342"/>
    <w:rsid w:val="02CE221B"/>
    <w:rsid w:val="03C916D2"/>
    <w:rsid w:val="04C321FE"/>
    <w:rsid w:val="066806D1"/>
    <w:rsid w:val="07F43173"/>
    <w:rsid w:val="08F443F4"/>
    <w:rsid w:val="0AA634B0"/>
    <w:rsid w:val="0BCF7647"/>
    <w:rsid w:val="0EB20A57"/>
    <w:rsid w:val="104E7C44"/>
    <w:rsid w:val="108A51A7"/>
    <w:rsid w:val="117532E8"/>
    <w:rsid w:val="12872613"/>
    <w:rsid w:val="14296084"/>
    <w:rsid w:val="15CA7A4A"/>
    <w:rsid w:val="15FF3432"/>
    <w:rsid w:val="170E0CC6"/>
    <w:rsid w:val="178319BF"/>
    <w:rsid w:val="1B344CED"/>
    <w:rsid w:val="1B7772F6"/>
    <w:rsid w:val="1CA97358"/>
    <w:rsid w:val="1E447BFF"/>
    <w:rsid w:val="21810B53"/>
    <w:rsid w:val="26452E6A"/>
    <w:rsid w:val="286013BD"/>
    <w:rsid w:val="293F61B9"/>
    <w:rsid w:val="2A4A1286"/>
    <w:rsid w:val="2C5022DD"/>
    <w:rsid w:val="2C661FB4"/>
    <w:rsid w:val="2C760795"/>
    <w:rsid w:val="2DFB32D9"/>
    <w:rsid w:val="2DFF7A4A"/>
    <w:rsid w:val="302E1FBC"/>
    <w:rsid w:val="366C6395"/>
    <w:rsid w:val="38C07D7A"/>
    <w:rsid w:val="391641EB"/>
    <w:rsid w:val="39D475AD"/>
    <w:rsid w:val="39EA0676"/>
    <w:rsid w:val="3A956ACD"/>
    <w:rsid w:val="3AF421E2"/>
    <w:rsid w:val="3F004440"/>
    <w:rsid w:val="3F131395"/>
    <w:rsid w:val="40C03955"/>
    <w:rsid w:val="434F3A70"/>
    <w:rsid w:val="444C5A31"/>
    <w:rsid w:val="44DF4CF6"/>
    <w:rsid w:val="44F11C6E"/>
    <w:rsid w:val="45882AD9"/>
    <w:rsid w:val="46076066"/>
    <w:rsid w:val="48107365"/>
    <w:rsid w:val="49BD3013"/>
    <w:rsid w:val="49C92332"/>
    <w:rsid w:val="4A3606AE"/>
    <w:rsid w:val="4B36543A"/>
    <w:rsid w:val="58502D2B"/>
    <w:rsid w:val="5964759E"/>
    <w:rsid w:val="5AA71080"/>
    <w:rsid w:val="5B065DEE"/>
    <w:rsid w:val="5D5474AC"/>
    <w:rsid w:val="5EF55D38"/>
    <w:rsid w:val="605E7180"/>
    <w:rsid w:val="619041A2"/>
    <w:rsid w:val="61A420DC"/>
    <w:rsid w:val="62A539D4"/>
    <w:rsid w:val="63C059FF"/>
    <w:rsid w:val="63D513F3"/>
    <w:rsid w:val="65AE523C"/>
    <w:rsid w:val="663E682C"/>
    <w:rsid w:val="665241BC"/>
    <w:rsid w:val="6D0C3B06"/>
    <w:rsid w:val="6E484F89"/>
    <w:rsid w:val="6EE82938"/>
    <w:rsid w:val="717505C1"/>
    <w:rsid w:val="71820102"/>
    <w:rsid w:val="75F114B6"/>
    <w:rsid w:val="773271C0"/>
    <w:rsid w:val="77B35667"/>
    <w:rsid w:val="79042239"/>
    <w:rsid w:val="7C800B6F"/>
    <w:rsid w:val="7CC007AE"/>
    <w:rsid w:val="7CE0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="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Autospacing="1" w:after="0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5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Times New Roman"/>
      <w:b/>
      <w:kern w:val="0"/>
      <w:sz w:val="20"/>
      <w:szCs w:val="20"/>
    </w:rPr>
  </w:style>
  <w:style w:type="paragraph" w:styleId="5">
    <w:name w:val="heading 6"/>
    <w:basedOn w:val="1"/>
    <w:next w:val="1"/>
    <w:semiHidden/>
    <w:unhideWhenUsed/>
    <w:qFormat/>
    <w:uiPriority w:val="9"/>
    <w:pPr>
      <w:spacing w:beforeAutospacing="1" w:after="0" w:afterAutospacing="1"/>
      <w:jc w:val="left"/>
      <w:outlineLvl w:val="5"/>
    </w:pPr>
    <w:rPr>
      <w:rFonts w:hint="eastAsia" w:ascii="宋体" w:hAnsi="宋体" w:eastAsia="宋体" w:cs="Times New Roman"/>
      <w:b/>
      <w:kern w:val="0"/>
      <w:sz w:val="15"/>
      <w:szCs w:val="15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2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1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kern w:val="0"/>
    </w:rPr>
  </w:style>
  <w:style w:type="paragraph" w:styleId="13">
    <w:name w:val="annotation subject"/>
    <w:basedOn w:val="6"/>
    <w:next w:val="6"/>
    <w:link w:val="23"/>
    <w:unhideWhenUsed/>
    <w:qFormat/>
    <w:uiPriority w:val="99"/>
    <w:rPr>
      <w:b/>
      <w:bCs/>
    </w:r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</w:rPr>
  </w:style>
  <w:style w:type="character" w:styleId="18">
    <w:name w:val="page number"/>
    <w:basedOn w:val="16"/>
    <w:unhideWhenUsed/>
    <w:qFormat/>
    <w:uiPriority w:val="99"/>
  </w:style>
  <w:style w:type="character" w:styleId="19">
    <w:name w:val="Hyperlink"/>
    <w:basedOn w:val="16"/>
    <w:unhideWhenUsed/>
    <w:qFormat/>
    <w:uiPriority w:val="99"/>
    <w:rPr>
      <w:color w:val="0000FF"/>
      <w:u w:val="single"/>
    </w:rPr>
  </w:style>
  <w:style w:type="character" w:styleId="20">
    <w:name w:val="annotation reference"/>
    <w:basedOn w:val="16"/>
    <w:unhideWhenUsed/>
    <w:qFormat/>
    <w:uiPriority w:val="99"/>
    <w:rPr>
      <w:sz w:val="21"/>
      <w:szCs w:val="21"/>
    </w:rPr>
  </w:style>
  <w:style w:type="character" w:customStyle="1" w:styleId="21">
    <w:name w:val="日期 字符"/>
    <w:basedOn w:val="16"/>
    <w:link w:val="7"/>
    <w:semiHidden/>
    <w:qFormat/>
    <w:uiPriority w:val="99"/>
  </w:style>
  <w:style w:type="character" w:customStyle="1" w:styleId="22">
    <w:name w:val="批注文字 字符"/>
    <w:basedOn w:val="16"/>
    <w:link w:val="6"/>
    <w:semiHidden/>
    <w:qFormat/>
    <w:uiPriority w:val="99"/>
  </w:style>
  <w:style w:type="character" w:customStyle="1" w:styleId="23">
    <w:name w:val="批注主题 字符"/>
    <w:basedOn w:val="22"/>
    <w:link w:val="13"/>
    <w:semiHidden/>
    <w:qFormat/>
    <w:uiPriority w:val="99"/>
    <w:rPr>
      <w:b/>
      <w:bCs/>
    </w:rPr>
  </w:style>
  <w:style w:type="character" w:customStyle="1" w:styleId="24">
    <w:name w:val="批注框文本 字符"/>
    <w:basedOn w:val="16"/>
    <w:link w:val="8"/>
    <w:semiHidden/>
    <w:qFormat/>
    <w:uiPriority w:val="99"/>
    <w:rPr>
      <w:sz w:val="18"/>
      <w:szCs w:val="18"/>
    </w:rPr>
  </w:style>
  <w:style w:type="paragraph" w:customStyle="1" w:styleId="25">
    <w:name w:val="列表段落1"/>
    <w:basedOn w:val="1"/>
    <w:qFormat/>
    <w:uiPriority w:val="34"/>
    <w:pPr>
      <w:ind w:firstLine="420" w:firstLineChars="200"/>
    </w:pPr>
  </w:style>
  <w:style w:type="paragraph" w:customStyle="1" w:styleId="26">
    <w:name w:val="纯文本1"/>
    <w:basedOn w:val="1"/>
    <w:qFormat/>
    <w:uiPriority w:val="0"/>
    <w:rPr>
      <w:rFonts w:ascii="宋体" w:hAnsi="Courier New"/>
    </w:rPr>
  </w:style>
  <w:style w:type="paragraph" w:customStyle="1" w:styleId="27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28">
    <w:name w:val="List Paragraph"/>
    <w:basedOn w:val="1"/>
    <w:qFormat/>
    <w:uiPriority w:val="99"/>
    <w:pPr>
      <w:ind w:left="720"/>
      <w:contextualSpacing/>
    </w:pPr>
  </w:style>
  <w:style w:type="character" w:customStyle="1" w:styleId="29">
    <w:name w:val="页脚 字符"/>
    <w:basedOn w:val="16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30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C3D326-660B-4F30-8E10-A4A0B41DF1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117</Pages>
  <Words>2974</Words>
  <Characters>16953</Characters>
  <Lines>141</Lines>
  <Paragraphs>39</Paragraphs>
  <TotalTime>20</TotalTime>
  <ScaleCrop>false</ScaleCrop>
  <LinksUpToDate>false</LinksUpToDate>
  <CharactersWithSpaces>19888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2019-07-16T12:15:00Z</dcterms:created>
  <dc:creator>Yifei Lin</dc:creator>
  <cp:lastModifiedBy>guannan</cp:lastModifiedBy>
  <dcterms:modified xsi:type="dcterms:W3CDTF">2021-01-05T03:34:25Z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