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001C">
      <w:pPr>
        <w:snapToGrid w:val="0"/>
        <w:jc w:val="center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附件1  第十五期中国国际公务员能力建设项目报名表</w:t>
      </w:r>
    </w:p>
    <w:bookmarkEnd w:id="0"/>
    <w:p w14:paraId="346D735C">
      <w:pPr>
        <w:snapToGrid w:val="0"/>
        <w:jc w:val="center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</w:p>
    <w:tbl>
      <w:tblPr>
        <w:tblStyle w:val="15"/>
        <w:tblW w:w="9897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9"/>
        <w:gridCol w:w="902"/>
        <w:gridCol w:w="249"/>
        <w:gridCol w:w="1276"/>
        <w:gridCol w:w="567"/>
        <w:gridCol w:w="709"/>
        <w:gridCol w:w="524"/>
        <w:gridCol w:w="326"/>
        <w:gridCol w:w="636"/>
        <w:gridCol w:w="900"/>
        <w:gridCol w:w="138"/>
        <w:gridCol w:w="900"/>
        <w:gridCol w:w="675"/>
        <w:gridCol w:w="1686"/>
      </w:tblGrid>
      <w:tr w14:paraId="1A0E2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right w:val="nil"/>
            </w:tcBorders>
            <w:vAlign w:val="center"/>
          </w:tcPr>
          <w:p w14:paraId="6053EC26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基</w:t>
            </w:r>
          </w:p>
          <w:p w14:paraId="73349C2B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 w14:paraId="78D83A42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本</w:t>
            </w:r>
          </w:p>
          <w:p w14:paraId="4AF2425D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 w14:paraId="593E0F16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情</w:t>
            </w:r>
          </w:p>
          <w:p w14:paraId="7EC9D57F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DF8C39D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况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F842B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938E1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3BFD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C32BC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1519E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国籍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57CAA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979AAA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出生日期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D27B9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1C16FA85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照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片</w:t>
            </w:r>
          </w:p>
          <w:p w14:paraId="646859E0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（标准1寸证件照片尺寸比例，文件大小200KB以下）</w:t>
            </w:r>
          </w:p>
        </w:tc>
      </w:tr>
      <w:tr w14:paraId="4AEA9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3D3C78F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45F5B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健康状况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98B6F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E56FC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身份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证号码</w:t>
            </w:r>
          </w:p>
        </w:tc>
        <w:tc>
          <w:tcPr>
            <w:tcW w:w="40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59D4B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3E5D686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2141B3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0F11830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D8325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现在哪所大学/研究所就读</w:t>
            </w:r>
          </w:p>
        </w:tc>
        <w:tc>
          <w:tcPr>
            <w:tcW w:w="5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1B10D5A">
            <w:pPr>
              <w:spacing w:before="60" w:after="60"/>
              <w:jc w:val="righ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  年级）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7978600A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1BF27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48BA71AC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27AB1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现在哪家单位/公司工作</w:t>
            </w:r>
          </w:p>
        </w:tc>
        <w:tc>
          <w:tcPr>
            <w:tcW w:w="5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F0C4E8D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</w:tcPr>
          <w:p w14:paraId="46D6A4DC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15522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06E55A70">
            <w:pPr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49605F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英文熟练程度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8BF77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听力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7D7830">
            <w:pPr>
              <w:spacing w:before="60" w:after="60"/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29E4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口语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63B06E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08D8BD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4B8A2B27">
            <w:pPr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8EFE0">
            <w:pPr>
              <w:spacing w:before="60" w:after="60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5B3F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阅读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D0A91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EFDCB54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写作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8CF024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熟练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一般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773A3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1E131E54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5A7CB6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英文证书情况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4074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CET-6</w:t>
            </w:r>
          </w:p>
        </w:tc>
        <w:tc>
          <w:tcPr>
            <w:tcW w:w="4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EEA9913">
            <w:pPr>
              <w:spacing w:before="60" w:after="60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（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7595C0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3B90E026">
            <w:pPr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B5A1853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42803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TEM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-8</w:t>
            </w:r>
          </w:p>
        </w:tc>
        <w:tc>
          <w:tcPr>
            <w:tcW w:w="4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6C82D0">
            <w:pPr>
              <w:spacing w:before="60" w:after="60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（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2586D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200D1610">
            <w:pPr>
              <w:spacing w:before="312" w:beforeLines="100"/>
              <w:ind w:firstLine="105" w:firstLineChars="5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52760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B02F3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其他（TOEFL、IELTS、高级口译证书等）</w:t>
            </w:r>
          </w:p>
        </w:tc>
        <w:tc>
          <w:tcPr>
            <w:tcW w:w="4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8DBC89D">
            <w:pPr>
              <w:spacing w:before="60" w:after="60"/>
              <w:ind w:firstLine="420" w:firstLineChars="20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证书</w:t>
            </w:r>
          </w:p>
          <w:p w14:paraId="60B365B1">
            <w:pPr>
              <w:spacing w:before="60" w:after="60"/>
              <w:ind w:firstLine="420" w:firstLineChars="20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证书</w:t>
            </w:r>
          </w:p>
        </w:tc>
      </w:tr>
      <w:tr w14:paraId="62C6F5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0A2E30D1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 w14:paraId="19D94272">
            <w:pPr>
              <w:spacing w:before="60" w:after="60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英文比赛获奖情况</w:t>
            </w:r>
          </w:p>
        </w:tc>
        <w:tc>
          <w:tcPr>
            <w:tcW w:w="706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20FF3B31">
            <w:pPr>
              <w:spacing w:before="60" w:after="6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获得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（机构）主办的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比赛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奖项</w:t>
            </w:r>
          </w:p>
        </w:tc>
      </w:tr>
      <w:tr w14:paraId="2295F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</w:tcPr>
          <w:p w14:paraId="7CA57BC7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8CBFD0">
            <w:pPr>
              <w:spacing w:before="60" w:after="60"/>
              <w:jc w:val="left"/>
              <w:rPr>
                <w:rFonts w:hint="eastAsia" w:ascii="宋体" w:hAnsi="宋体" w:eastAsia="宋体" w:cs="Times New Roman"/>
                <w:sz w:val="19"/>
                <w:szCs w:val="19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9"/>
                <w:szCs w:val="19"/>
                <w14:ligatures w14:val="none"/>
              </w:rPr>
              <w:t>参加中国联合国协会举办的中国模拟联合国大会情况</w:t>
            </w:r>
          </w:p>
        </w:tc>
        <w:tc>
          <w:tcPr>
            <w:tcW w:w="706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0CEF1094">
            <w:pPr>
              <w:spacing w:before="60" w:after="6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是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（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，获得        证书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）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否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sym w:font="Wingdings" w:char="F0A8"/>
            </w:r>
          </w:p>
        </w:tc>
      </w:tr>
      <w:tr w14:paraId="17F16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right w:val="nil"/>
            </w:tcBorders>
            <w:vAlign w:val="center"/>
          </w:tcPr>
          <w:p w14:paraId="64FA4543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99BA6">
            <w:pPr>
              <w:spacing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通讯地址</w:t>
            </w:r>
          </w:p>
        </w:tc>
        <w:tc>
          <w:tcPr>
            <w:tcW w:w="493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96A33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1CAC4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手机号码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</w:tcBorders>
            <w:vAlign w:val="center"/>
          </w:tcPr>
          <w:p w14:paraId="1DF86991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3953E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346F8059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17A214">
            <w:pPr>
              <w:spacing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电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子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邮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箱</w:t>
            </w:r>
          </w:p>
        </w:tc>
        <w:tc>
          <w:tcPr>
            <w:tcW w:w="4938" w:type="dxa"/>
            <w:gridSpan w:val="7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722A8D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82B568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微信号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123F70A">
            <w:pPr>
              <w:spacing w:before="60" w:after="60" w:line="240" w:lineRule="atLeas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40CE3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6D25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学</w:t>
            </w:r>
          </w:p>
          <w:p w14:paraId="0353780F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54F16EDB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历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453F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010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学  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D4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专  业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A8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入学和毕业起止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年月</w:t>
            </w:r>
          </w:p>
        </w:tc>
      </w:tr>
      <w:tr w14:paraId="31B4CB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C17C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CE321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本科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318D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11FA7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55E2DB3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4DC7BF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9CA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F9882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硕士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EEAB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1DC7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E538A3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76F5C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CC8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1917D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博士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3E4D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031FC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F1B363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048DF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A73D">
            <w:pPr>
              <w:jc w:val="center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</w:p>
          <w:p w14:paraId="2452E516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工</w:t>
            </w:r>
          </w:p>
          <w:p w14:paraId="25E7EBDA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作</w:t>
            </w:r>
          </w:p>
          <w:p w14:paraId="38832F82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经</w:t>
            </w:r>
          </w:p>
          <w:p w14:paraId="7DF4BC58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历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31CB5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E70E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工 作 单 位</w:t>
            </w: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55398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职 务</w:t>
            </w: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C866897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起止年月</w:t>
            </w:r>
          </w:p>
        </w:tc>
      </w:tr>
      <w:tr w14:paraId="0DB84E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773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C6FF6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6091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A5BE9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3AF13F7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34F426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C6D5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61019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9BF52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E749E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17D84BB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479C4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C602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91DE7">
            <w:pPr>
              <w:spacing w:before="60" w:after="60"/>
              <w:ind w:left="-28" w:right="-103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51F2F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7AD2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4AA6116">
            <w:pPr>
              <w:spacing w:before="60" w:after="60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354BAE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6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C8E9F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个</w:t>
            </w:r>
          </w:p>
          <w:p w14:paraId="664B9699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79A58838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人</w:t>
            </w:r>
          </w:p>
          <w:p w14:paraId="1AB01FE2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4F6658D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陈</w:t>
            </w:r>
          </w:p>
          <w:p w14:paraId="211559A0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18291E53">
            <w:pPr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述</w:t>
            </w:r>
          </w:p>
        </w:tc>
        <w:tc>
          <w:tcPr>
            <w:tcW w:w="94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4315F94D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1、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自我介绍（英文，不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 w14:paraId="1E23EA4F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2AD076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8" w:hRule="atLeast"/>
        </w:trPr>
        <w:tc>
          <w:tcPr>
            <w:tcW w:w="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32B936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4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13403B93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2、本人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对联合国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等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国际组织的了解（英文，不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 w14:paraId="1CAD75B0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52724283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70CD58A3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93A5AEB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49ECC966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D5F40E1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65FFC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1" w:hRule="atLeast"/>
        </w:trPr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02B5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4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26DC815D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3、本人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参加培训班的目的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及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对今后可能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产生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的帮助（英文，不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少于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200个单词）</w:t>
            </w:r>
          </w:p>
          <w:p w14:paraId="6DD6EDEC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738D89A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7CC45A31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11001B15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61F64700">
            <w:pPr>
              <w:spacing w:before="60" w:after="60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 w14:paraId="471321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98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7E02">
            <w:pPr>
              <w:spacing w:line="360" w:lineRule="auto"/>
              <w:ind w:left="420"/>
              <w:rPr>
                <w:rFonts w:hint="eastAsia"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申请日期：</w:t>
            </w:r>
          </w:p>
        </w:tc>
      </w:tr>
    </w:tbl>
    <w:p w14:paraId="7EFFD54B">
      <w:pPr>
        <w:snapToGrid w:val="0"/>
        <w:jc w:val="left"/>
        <w:rPr>
          <w:rFonts w:hint="eastAsia" w:ascii="宋体" w:hAnsi="宋体" w:eastAsia="宋体" w:cs="Times New Roman"/>
          <w:szCs w:val="21"/>
          <w14:ligatures w14:val="none"/>
        </w:rPr>
      </w:pPr>
    </w:p>
    <w:p w14:paraId="20403C13">
      <w:pPr>
        <w:snapToGrid w:val="0"/>
        <w:spacing w:line="360" w:lineRule="auto"/>
        <w:jc w:val="left"/>
        <w:rPr>
          <w:rFonts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填表须知：</w:t>
      </w:r>
    </w:p>
    <w:p w14:paraId="2780B260">
      <w:pPr>
        <w:pStyle w:val="33"/>
        <w:numPr>
          <w:ilvl w:val="0"/>
          <w:numId w:val="0"/>
        </w:numPr>
        <w:snapToGrid w:val="0"/>
        <w:ind w:leftChars="0"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:lang w:val="en-US" w:eastAsia="zh-CN"/>
          <w14:ligatures w14:val="none"/>
        </w:rPr>
        <w:t>1.</w:t>
      </w:r>
      <w:r>
        <w:rPr>
          <w:rFonts w:hint="eastAsia" w:ascii="宋体" w:hAnsi="宋体" w:eastAsia="宋体" w:cs="Times New Roman"/>
          <w:bCs/>
          <w:sz w:val="22"/>
          <w14:ligatures w14:val="none"/>
        </w:rPr>
        <w:t>所有项目均为必填项, 申请人必须完整填写本申请表，并保证所填项目的真实性。</w:t>
      </w:r>
    </w:p>
    <w:p w14:paraId="772B97E9">
      <w:pPr>
        <w:pStyle w:val="33"/>
        <w:numPr>
          <w:ilvl w:val="0"/>
          <w:numId w:val="0"/>
        </w:numPr>
        <w:snapToGrid w:val="0"/>
        <w:ind w:right="-340" w:rightChars="-162" w:firstLine="220" w:firstLineChars="10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申请表填写不完整、不规范、不真实者将导致申请被拒；</w:t>
      </w:r>
    </w:p>
    <w:p w14:paraId="26E08F04">
      <w:pPr>
        <w:snapToGrid w:val="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2.申请表所附照片必须是申请人在填表前六个月内的近照；</w:t>
      </w:r>
    </w:p>
    <w:p w14:paraId="6428258F">
      <w:pPr>
        <w:snapToGrid w:val="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3.申请表最后三项用英文填写，并录制成英文视频（不超20兆，一并发送报名邮箱）；</w:t>
      </w:r>
    </w:p>
    <w:p w14:paraId="5E32CAA9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4.请扫描学生证、工作证、英文证书、获奖证书、学历证书等作为附件（仅用于审核</w:t>
      </w:r>
    </w:p>
    <w:p w14:paraId="2C581532">
      <w:pPr>
        <w:snapToGrid w:val="0"/>
        <w:ind w:right="-340" w:rightChars="-162" w:firstLine="330" w:firstLineChars="150"/>
        <w:rPr>
          <w:rFonts w:hint="eastAsia" w:ascii="宋体" w:hAnsi="宋体" w:eastAsia="宋体" w:cs="Times New Roman"/>
          <w:bCs/>
          <w:sz w:val="22"/>
          <w14:ligatures w14:val="none"/>
        </w:rPr>
      </w:pPr>
      <w:r>
        <w:rPr>
          <w:rFonts w:hint="eastAsia" w:ascii="宋体" w:hAnsi="宋体" w:eastAsia="宋体" w:cs="Times New Roman"/>
          <w:bCs/>
          <w:sz w:val="22"/>
          <w14:ligatures w14:val="none"/>
        </w:rPr>
        <w:t>申请目的）。</w:t>
      </w:r>
    </w:p>
    <w:p w14:paraId="6FCF1529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 w14:paraId="026B186D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 w14:paraId="2BAFC4CE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 w14:paraId="14C533A9">
      <w:pPr>
        <w:snapToGrid w:val="0"/>
        <w:ind w:right="-340" w:rightChars="-162"/>
        <w:rPr>
          <w:rFonts w:hint="eastAsia" w:ascii="宋体" w:hAnsi="宋体" w:eastAsia="宋体" w:cs="Times New Roman"/>
          <w:bCs/>
          <w:sz w:val="22"/>
          <w14:ligatures w14:val="none"/>
        </w:rPr>
      </w:pPr>
    </w:p>
    <w:p w14:paraId="1A705662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3"/>
    <w:rsid w:val="0012476D"/>
    <w:rsid w:val="001A25F6"/>
    <w:rsid w:val="001E042F"/>
    <w:rsid w:val="00344219"/>
    <w:rsid w:val="003A50C4"/>
    <w:rsid w:val="003A5C22"/>
    <w:rsid w:val="004B4E74"/>
    <w:rsid w:val="004D116A"/>
    <w:rsid w:val="0059442D"/>
    <w:rsid w:val="006D4D02"/>
    <w:rsid w:val="00754953"/>
    <w:rsid w:val="00855381"/>
    <w:rsid w:val="00873029"/>
    <w:rsid w:val="00904FFB"/>
    <w:rsid w:val="0090777C"/>
    <w:rsid w:val="009B4989"/>
    <w:rsid w:val="009D1401"/>
    <w:rsid w:val="00A533A0"/>
    <w:rsid w:val="00AB5DE0"/>
    <w:rsid w:val="00B82D00"/>
    <w:rsid w:val="00BA3220"/>
    <w:rsid w:val="00CE7085"/>
    <w:rsid w:val="00DD69A9"/>
    <w:rsid w:val="00EF3FA6"/>
    <w:rsid w:val="00F60C4A"/>
    <w:rsid w:val="00FC2392"/>
    <w:rsid w:val="00FF26B8"/>
    <w:rsid w:val="1C677AE8"/>
    <w:rsid w:val="2FE700CB"/>
    <w:rsid w:val="4FEA423E"/>
    <w:rsid w:val="5DEFFD02"/>
    <w:rsid w:val="5E0FA22B"/>
    <w:rsid w:val="5FD461D8"/>
    <w:rsid w:val="6F6F5DE6"/>
    <w:rsid w:val="7DE9E79F"/>
    <w:rsid w:val="7F3FC382"/>
    <w:rsid w:val="AF59F42E"/>
    <w:rsid w:val="B3840B79"/>
    <w:rsid w:val="BF6F3A04"/>
    <w:rsid w:val="DF9F6F2E"/>
    <w:rsid w:val="FF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596</Characters>
  <Lines>296</Lines>
  <Paragraphs>211</Paragraphs>
  <TotalTime>11</TotalTime>
  <ScaleCrop>false</ScaleCrop>
  <LinksUpToDate>false</LinksUpToDate>
  <CharactersWithSpaces>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2026-04-22T17:51:00Z</dcterms:created>
  <dc:creator>YANRU HOU</dc:creator>
  <cp:lastModifiedBy>ztt-</cp:lastModifiedBy>
  <cp:lastPrinted>2026-04-24T00:46:00Z</cp:lastPrinted>
  <dcterms:modified xsi:type="dcterms:W3CDTF">2026-05-12T08:13:33Z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eyJoZGlkIjoiNGY5Zjc3YzFhMDVmMTg4MThhZWQ5ZWExNGMyZjQyODAiLCJ1c2VySWQiOiIxNTEwNDQ2OTM2In0=</vt:lpwstr>
  </property>
  <property fmtid="{D5CDD505-2E9C-101B-9397-08002B2CF9AE}" pid="3" name="KSOProductBuildVer">
    <vt:lpwstr>2052-12.1.0.25865</vt:lpwstr>
  </property>
  <property fmtid="{D5CDD505-2E9C-101B-9397-08002B2CF9AE}" pid="4" name="ICV">
    <vt:lpwstr>A8E5014D2A8D4DEBA255AA80FE058930_13</vt:lpwstr>
  </property>
</Properties>
</file>