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9FBAB" w14:textId="3078251C" w:rsidR="004C5A65" w:rsidRDefault="007C1285">
      <w:pPr>
        <w:snapToGrid w:val="0"/>
        <w:spacing w:afterLines="50" w:after="156" w:line="520" w:lineRule="exact"/>
        <w:jc w:val="left"/>
        <w:rPr>
          <w:rFonts w:ascii="黑体" w:eastAsia="黑体" w:hAnsi="黑体" w:cs="黑体"/>
          <w:sz w:val="32"/>
          <w:szCs w:val="44"/>
        </w:rPr>
      </w:pPr>
      <w:r>
        <w:rPr>
          <w:rFonts w:ascii="黑体" w:eastAsia="黑体" w:hAnsi="黑体" w:cs="黑体" w:hint="eastAsia"/>
          <w:sz w:val="32"/>
          <w:szCs w:val="44"/>
        </w:rPr>
        <w:t>附件</w:t>
      </w:r>
      <w:r w:rsidR="00E33497">
        <w:rPr>
          <w:rFonts w:ascii="黑体" w:eastAsia="黑体" w:hAnsi="黑体" w:cs="黑体"/>
          <w:sz w:val="32"/>
          <w:szCs w:val="44"/>
        </w:rPr>
        <w:t>5</w:t>
      </w:r>
    </w:p>
    <w:p w14:paraId="724DD608" w14:textId="0A4297E5" w:rsidR="00184864" w:rsidRDefault="007C1285">
      <w:pPr>
        <w:snapToGrid w:val="0"/>
        <w:spacing w:afterLines="50" w:after="156" w:line="5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202</w:t>
      </w:r>
      <w:r w:rsidR="009A323D">
        <w:rPr>
          <w:rFonts w:ascii="方正小标宋简体" w:eastAsia="方正小标宋简体" w:hAnsi="黑体" w:cs="Times New Roman"/>
          <w:sz w:val="44"/>
          <w:szCs w:val="44"/>
        </w:rPr>
        <w:t>6</w:t>
      </w:r>
      <w:r>
        <w:rPr>
          <w:rFonts w:ascii="方正小标宋简体" w:eastAsia="方正小标宋简体" w:hAnsi="黑体" w:cs="黑体" w:hint="eastAsia"/>
          <w:sz w:val="44"/>
          <w:szCs w:val="44"/>
        </w:rPr>
        <w:t>年四川大学“</w:t>
      </w:r>
      <w:r w:rsidR="00896106">
        <w:rPr>
          <w:rFonts w:ascii="方正小标宋简体" w:eastAsia="方正小标宋简体" w:hAnsi="黑体" w:cs="黑体" w:hint="eastAsia"/>
          <w:sz w:val="44"/>
          <w:szCs w:val="44"/>
        </w:rPr>
        <w:t>好未来</w:t>
      </w:r>
      <w:r>
        <w:rPr>
          <w:rFonts w:ascii="方正小标宋简体" w:eastAsia="方正小标宋简体" w:hAnsi="黑体" w:cs="黑体" w:hint="eastAsia"/>
          <w:sz w:val="44"/>
          <w:szCs w:val="44"/>
        </w:rPr>
        <w:t>阅读之星”</w:t>
      </w:r>
    </w:p>
    <w:p w14:paraId="4C78BC5E" w14:textId="653D0DF8" w:rsidR="004C5A65" w:rsidRDefault="007C1285">
      <w:pPr>
        <w:snapToGrid w:val="0"/>
        <w:spacing w:afterLines="50" w:after="156" w:line="52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推荐表（研究生填写）</w:t>
      </w:r>
    </w:p>
    <w:tbl>
      <w:tblPr>
        <w:tblW w:w="841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851"/>
        <w:gridCol w:w="1559"/>
        <w:gridCol w:w="1263"/>
        <w:gridCol w:w="1197"/>
      </w:tblGrid>
      <w:tr w:rsidR="004C5A65" w14:paraId="65DD96A5" w14:textId="77777777" w:rsidTr="00F55E63">
        <w:trPr>
          <w:trHeight w:val="5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DF35B1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BB572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CB0B5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3BE81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06840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出生年月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C562A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246DA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请贴</w:t>
            </w:r>
          </w:p>
          <w:p w14:paraId="0664D883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一寸</w:t>
            </w:r>
          </w:p>
          <w:p w14:paraId="65D2DFB9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照片</w:t>
            </w:r>
          </w:p>
        </w:tc>
      </w:tr>
      <w:tr w:rsidR="004C5A65" w14:paraId="112ABB99" w14:textId="77777777" w:rsidTr="00F55E63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91B00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D876D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10B75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2168F4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4018D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政治面貌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C5ECF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DE3D8" w14:textId="77777777" w:rsidR="004C5A65" w:rsidRDefault="004C5A65">
            <w:pPr>
              <w:spacing w:after="200" w:line="300" w:lineRule="auto"/>
              <w:jc w:val="left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</w:tr>
      <w:tr w:rsidR="004C5A65" w14:paraId="68C4704A" w14:textId="77777777" w:rsidTr="00F55E63">
        <w:trPr>
          <w:trHeight w:val="5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BA62A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手机号码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25AF8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8C165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02FB6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321CC" w14:textId="77777777" w:rsidR="004C5A65" w:rsidRDefault="004C5A65">
            <w:pPr>
              <w:spacing w:after="200" w:line="300" w:lineRule="auto"/>
              <w:jc w:val="left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</w:tr>
      <w:tr w:rsidR="004C5A65" w14:paraId="447A26FC" w14:textId="77777777" w:rsidTr="00F55E63">
        <w:trPr>
          <w:trHeight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4B746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学号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7E3F3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0D437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院系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A3440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932EE0" w14:textId="77777777" w:rsidR="004C5A65" w:rsidRDefault="004C5A65">
            <w:pPr>
              <w:spacing w:after="200" w:line="300" w:lineRule="auto"/>
              <w:jc w:val="left"/>
              <w:rPr>
                <w:rFonts w:ascii="仿宋GB2312" w:eastAsia="仿宋GB2312" w:hAnsi="仿宋" w:cs="宋体"/>
                <w:b/>
                <w:sz w:val="28"/>
                <w:szCs w:val="32"/>
              </w:rPr>
            </w:pPr>
          </w:p>
        </w:tc>
      </w:tr>
      <w:tr w:rsidR="004C5A65" w14:paraId="43F538B8" w14:textId="77777777" w:rsidTr="00F55E63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662B2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515A3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BF94B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年级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275504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</w:p>
        </w:tc>
      </w:tr>
      <w:tr w:rsidR="004C5A65" w14:paraId="13F02E73" w14:textId="77777777" w:rsidTr="00F55E63">
        <w:trPr>
          <w:trHeight w:val="5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DC283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学生类型</w:t>
            </w:r>
          </w:p>
        </w:tc>
        <w:tc>
          <w:tcPr>
            <w:tcW w:w="6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BE300" w14:textId="77777777" w:rsidR="004C5A65" w:rsidRDefault="007C1285">
            <w:pPr>
              <w:spacing w:line="300" w:lineRule="auto"/>
              <w:rPr>
                <w:rFonts w:ascii="仿宋GB2312" w:eastAsia="仿宋GB2312" w:hAnsi="仿宋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 xml:space="preserve">□硕士生    □博士生  </w:t>
            </w:r>
          </w:p>
        </w:tc>
      </w:tr>
      <w:tr w:rsidR="004C5A65" w14:paraId="438215DA" w14:textId="77777777" w:rsidTr="00F55E63">
        <w:trPr>
          <w:trHeight w:val="31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2B524" w14:textId="77777777" w:rsidR="004C5A65" w:rsidRDefault="007C1285">
            <w:pPr>
              <w:spacing w:line="300" w:lineRule="auto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与阅读有关的典型事迹</w:t>
            </w:r>
          </w:p>
        </w:tc>
        <w:tc>
          <w:tcPr>
            <w:tcW w:w="6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5BE4DE" w14:textId="77777777" w:rsidR="004C5A65" w:rsidRDefault="007C1285">
            <w:pPr>
              <w:spacing w:line="300" w:lineRule="auto"/>
              <w:rPr>
                <w:rFonts w:ascii="仿宋GB2312" w:eastAsia="仿宋GB2312" w:hAnsi="仿宋" w:cs="宋体"/>
                <w:sz w:val="24"/>
                <w:szCs w:val="32"/>
              </w:rPr>
            </w:pPr>
            <w:r>
              <w:rPr>
                <w:rFonts w:ascii="仿宋GB2312" w:eastAsia="仿宋GB2312" w:hAnsi="仿宋" w:cs="楷体" w:hint="eastAsia"/>
                <w:color w:val="A6A6A6" w:themeColor="background1" w:themeShade="A6"/>
                <w:sz w:val="24"/>
                <w:szCs w:val="32"/>
              </w:rPr>
              <w:t>展现个人积极进取的阅读风貌、利用图书馆各类资源促进学业、提升修养，积极参与阅读活动（包括但不限于图书馆讲座、院系读书会等），在构建书香校园中的发挥榜样引领起到示范作用的事迹等，不超过800字。</w:t>
            </w:r>
          </w:p>
          <w:p w14:paraId="4467FABB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640AB73E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0A24A12A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3A47815B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50F9887F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0FF64722" w14:textId="2B61798A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55807E65" w14:textId="3D7DCBAC" w:rsidR="00F55E63" w:rsidRDefault="00F55E63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1DFB5D4E" w14:textId="4F372851" w:rsidR="00F55E63" w:rsidRDefault="00F55E63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121280FF" w14:textId="6AEB7ABF" w:rsidR="00F55E63" w:rsidRDefault="00F55E63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66D0CF7F" w14:textId="73B51A5E" w:rsidR="00F55E63" w:rsidRDefault="00F55E63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05C1832F" w14:textId="6BD25F70" w:rsidR="00F55E63" w:rsidRDefault="00F55E63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00A442D4" w14:textId="38A46B4D" w:rsidR="00F55E63" w:rsidRDefault="00F55E63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16B529DD" w14:textId="77777777" w:rsidR="00F55E63" w:rsidRDefault="00F55E63">
            <w:pPr>
              <w:spacing w:line="300" w:lineRule="auto"/>
              <w:jc w:val="center"/>
              <w:rPr>
                <w:rFonts w:ascii="仿宋GB2312" w:eastAsia="仿宋GB2312" w:hAnsi="仿宋" w:cs="宋体" w:hint="eastAsia"/>
                <w:sz w:val="28"/>
                <w:szCs w:val="32"/>
              </w:rPr>
            </w:pPr>
          </w:p>
          <w:p w14:paraId="76139267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  <w:p w14:paraId="67E47C51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8"/>
                <w:szCs w:val="32"/>
              </w:rPr>
            </w:pPr>
          </w:p>
        </w:tc>
      </w:tr>
      <w:tr w:rsidR="004C5A65" w14:paraId="4218AC89" w14:textId="77777777" w:rsidTr="00F55E63">
        <w:trPr>
          <w:trHeight w:val="4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D31A5" w14:textId="543DAFD2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lastRenderedPageBreak/>
              <w:t>202</w:t>
            </w:r>
            <w:r w:rsidR="009A323D">
              <w:rPr>
                <w:rFonts w:ascii="仿宋GB2312" w:eastAsia="仿宋GB2312" w:hAnsi="仿宋" w:cs="楷体"/>
                <w:b/>
                <w:sz w:val="28"/>
                <w:szCs w:val="32"/>
              </w:rPr>
              <w:t>5</w:t>
            </w: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年</w:t>
            </w:r>
          </w:p>
          <w:p w14:paraId="73B684E5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学术成果/竞赛获奖/</w:t>
            </w:r>
          </w:p>
          <w:p w14:paraId="3C152C12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其他获奖情况以及电子资源利用情况</w:t>
            </w:r>
          </w:p>
        </w:tc>
        <w:tc>
          <w:tcPr>
            <w:tcW w:w="6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7127" w14:textId="77777777" w:rsidR="004C5A65" w:rsidRDefault="007C1285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  <w:r>
              <w:rPr>
                <w:rFonts w:ascii="仿宋GB2312" w:eastAsia="仿宋GB2312" w:hAnsi="仿宋" w:cs="宋体" w:hint="eastAsia"/>
                <w:color w:val="A6A6A6" w:themeColor="background1" w:themeShade="A6"/>
                <w:sz w:val="24"/>
                <w:szCs w:val="32"/>
              </w:rPr>
              <w:t>请列举你的</w:t>
            </w:r>
            <w:r>
              <w:rPr>
                <w:rFonts w:ascii="仿宋GB2312" w:eastAsia="仿宋GB2312" w:hAnsi="仿宋" w:cs="宋体" w:hint="eastAsia"/>
                <w:color w:val="A6A6A6" w:themeColor="background1" w:themeShade="A6"/>
                <w:sz w:val="24"/>
                <w:szCs w:val="24"/>
              </w:rPr>
              <w:t>1-3篇学术代表作，获奖情况和</w:t>
            </w:r>
            <w:r>
              <w:rPr>
                <w:rFonts w:ascii="仿宋GB2312" w:eastAsia="仿宋GB2312" w:hAnsi="仿宋" w:cs="宋体" w:hint="eastAsia"/>
                <w:color w:val="A6A6A6" w:themeColor="background1" w:themeShade="A6"/>
                <w:sz w:val="24"/>
                <w:szCs w:val="32"/>
              </w:rPr>
              <w:t>常用电子资源数据库</w:t>
            </w:r>
            <w:r>
              <w:rPr>
                <w:rFonts w:ascii="仿宋GB2312" w:eastAsia="仿宋GB2312" w:hAnsi="仿宋" w:cs="宋体" w:hint="eastAsia"/>
                <w:color w:val="A6A6A6" w:themeColor="background1" w:themeShade="A6"/>
                <w:sz w:val="24"/>
                <w:szCs w:val="24"/>
              </w:rPr>
              <w:t>；</w:t>
            </w:r>
          </w:p>
          <w:p w14:paraId="5D29AB00" w14:textId="77777777" w:rsidR="004C5A65" w:rsidRDefault="007C1285">
            <w:pPr>
              <w:spacing w:line="300" w:lineRule="auto"/>
              <w:rPr>
                <w:rFonts w:ascii="仿宋GB2312" w:eastAsia="仿宋GB2312" w:hAnsi="仿宋" w:cs="楷体"/>
                <w:color w:val="A6A6A6" w:themeColor="background1" w:themeShade="A6"/>
                <w:sz w:val="24"/>
                <w:szCs w:val="32"/>
              </w:rPr>
            </w:pPr>
            <w:r>
              <w:rPr>
                <w:rFonts w:ascii="仿宋GB2312" w:eastAsia="仿宋GB2312" w:hAnsi="仿宋" w:cs="宋体" w:hint="eastAsia"/>
                <w:color w:val="A6A6A6" w:themeColor="background1" w:themeShade="A6"/>
                <w:sz w:val="24"/>
                <w:szCs w:val="32"/>
              </w:rPr>
              <w:t>学术成果包括但不限于：期刊论文、会议论文或学术竞赛论文等，</w:t>
            </w:r>
            <w:r>
              <w:rPr>
                <w:rFonts w:ascii="仿宋GB2312" w:eastAsia="仿宋GB2312" w:hAnsi="仿宋" w:cs="楷体" w:hint="eastAsia"/>
                <w:color w:val="A6A6A6" w:themeColor="background1" w:themeShade="A6"/>
                <w:sz w:val="24"/>
                <w:szCs w:val="32"/>
              </w:rPr>
              <w:t>本人排名前三，请附论文收录证明或期刊封面+目录+论文页；</w:t>
            </w:r>
            <w:r>
              <w:rPr>
                <w:rFonts w:ascii="仿宋GB2312" w:eastAsia="仿宋GB2312" w:hAnsi="仿宋" w:cs="宋体" w:hint="eastAsia"/>
                <w:color w:val="A6A6A6" w:themeColor="background1" w:themeShade="A6"/>
                <w:sz w:val="24"/>
                <w:szCs w:val="32"/>
              </w:rPr>
              <w:t>参与科研、竞赛、专利等获得成果情况，请提供科研</w:t>
            </w:r>
            <w:r>
              <w:rPr>
                <w:rFonts w:ascii="仿宋GB2312" w:eastAsia="仿宋GB2312" w:hAnsi="仿宋" w:cs="楷体" w:hint="eastAsia"/>
                <w:color w:val="A6A6A6" w:themeColor="background1" w:themeShade="A6"/>
                <w:sz w:val="24"/>
                <w:szCs w:val="32"/>
              </w:rPr>
              <w:t>项目编号</w:t>
            </w:r>
            <w:proofErr w:type="gramStart"/>
            <w:r>
              <w:rPr>
                <w:rFonts w:ascii="仿宋GB2312" w:eastAsia="仿宋GB2312" w:hAnsi="仿宋" w:cs="楷体" w:hint="eastAsia"/>
                <w:color w:val="A6A6A6" w:themeColor="background1" w:themeShade="A6"/>
                <w:sz w:val="24"/>
                <w:szCs w:val="32"/>
              </w:rPr>
              <w:t>或结项证明</w:t>
            </w:r>
            <w:proofErr w:type="gramEnd"/>
            <w:r>
              <w:rPr>
                <w:rFonts w:ascii="仿宋GB2312" w:eastAsia="仿宋GB2312" w:hAnsi="仿宋" w:cs="楷体" w:hint="eastAsia"/>
                <w:color w:val="A6A6A6" w:themeColor="background1" w:themeShade="A6"/>
                <w:sz w:val="24"/>
                <w:szCs w:val="32"/>
              </w:rPr>
              <w:t>；参与人排序页面；专利号等。</w:t>
            </w:r>
          </w:p>
          <w:p w14:paraId="23670432" w14:textId="77777777" w:rsidR="004C5A65" w:rsidRDefault="004C5A65">
            <w:pPr>
              <w:spacing w:line="300" w:lineRule="auto"/>
              <w:jc w:val="center"/>
              <w:rPr>
                <w:rFonts w:ascii="仿宋GB2312" w:eastAsia="仿宋GB2312" w:hAnsi="仿宋" w:cs="宋体"/>
                <w:sz w:val="24"/>
                <w:szCs w:val="32"/>
              </w:rPr>
            </w:pPr>
          </w:p>
        </w:tc>
      </w:tr>
      <w:tr w:rsidR="004C5A65" w14:paraId="58E158DB" w14:textId="77777777" w:rsidTr="00F55E63">
        <w:trPr>
          <w:trHeight w:val="474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9FCA5A" w14:textId="5FECE48F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拟开展“</w:t>
            </w:r>
            <w:r w:rsidR="00896106"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好未来</w:t>
            </w:r>
            <w:r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阅读之星”学风促进行动计划活动方案</w:t>
            </w:r>
          </w:p>
        </w:tc>
        <w:tc>
          <w:tcPr>
            <w:tcW w:w="6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56FF1" w14:textId="77777777" w:rsidR="004C5A65" w:rsidRDefault="007C1285" w:rsidP="00F55E63">
            <w:pPr>
              <w:spacing w:line="300" w:lineRule="auto"/>
              <w:rPr>
                <w:rFonts w:ascii="仿宋GB2312" w:eastAsia="仿宋GB2312" w:hAnsi="仿宋" w:cs="楷体"/>
                <w:color w:val="A6A6A6" w:themeColor="background1" w:themeShade="A6"/>
                <w:sz w:val="24"/>
                <w:szCs w:val="32"/>
              </w:rPr>
            </w:pPr>
            <w:r>
              <w:rPr>
                <w:rFonts w:ascii="仿宋GB2312" w:eastAsia="仿宋GB2312" w:hAnsi="仿宋" w:cs="楷体" w:hint="eastAsia"/>
                <w:color w:val="A6A6A6" w:themeColor="background1" w:themeShade="A6"/>
                <w:sz w:val="24"/>
                <w:szCs w:val="32"/>
              </w:rPr>
              <w:t>主要包括拟开展阅读推广活动主题、活动背景、活动形式、开展时间、活动流程、宣传方式、预期效果。（可在图书馆、院系、社团等的支持下策划组织或作为主要参与人开展读书会、阅读经验分享会等各类线上线下阅读推广活动。如有需要图书馆可提供场地及人力支持）不超过800字。</w:t>
            </w:r>
          </w:p>
          <w:p w14:paraId="12D6442E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0EC1AFAB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4C261E95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01EE496C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24D286EF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7FAEE3F6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1B9C71E4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70F52BB9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490ED7BD" w14:textId="77777777" w:rsidR="00F55E63" w:rsidRDefault="00F55E63" w:rsidP="00F55E63">
            <w:pPr>
              <w:spacing w:line="300" w:lineRule="auto"/>
              <w:rPr>
                <w:rFonts w:ascii="仿宋GB2312" w:eastAsia="仿宋GB2312" w:hAnsi="仿宋" w:cs="宋体"/>
                <w:color w:val="A6A6A6" w:themeColor="background1" w:themeShade="A6"/>
                <w:sz w:val="24"/>
                <w:szCs w:val="32"/>
              </w:rPr>
            </w:pPr>
          </w:p>
          <w:p w14:paraId="77036908" w14:textId="089B4E13" w:rsidR="00F55E63" w:rsidRDefault="00F55E63" w:rsidP="00F55E63">
            <w:pPr>
              <w:spacing w:line="300" w:lineRule="auto"/>
              <w:rPr>
                <w:rFonts w:ascii="仿宋GB2312" w:eastAsia="仿宋GB2312" w:hAnsi="仿宋" w:cs="宋体" w:hint="eastAsia"/>
                <w:color w:val="A6A6A6" w:themeColor="background1" w:themeShade="A6"/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F55E63" w14:paraId="646DD5DF" w14:textId="77777777" w:rsidTr="00F55E63">
        <w:trPr>
          <w:trHeight w:val="840"/>
        </w:trPr>
        <w:tc>
          <w:tcPr>
            <w:tcW w:w="8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2EA29" w14:textId="5DD143C1" w:rsidR="00F55E63" w:rsidRDefault="00F55E63" w:rsidP="00F55E63">
            <w:pPr>
              <w:spacing w:line="300" w:lineRule="auto"/>
              <w:jc w:val="center"/>
              <w:rPr>
                <w:rFonts w:ascii="仿宋GB2312" w:eastAsia="仿宋GB2312" w:hAnsi="仿宋" w:cs="楷体" w:hint="eastAsia"/>
                <w:color w:val="A6A6A6" w:themeColor="background1" w:themeShade="A6"/>
                <w:sz w:val="24"/>
                <w:szCs w:val="32"/>
              </w:rPr>
            </w:pPr>
            <w:r>
              <w:rPr>
                <w:rFonts w:ascii="宋体" w:eastAsia="宋体" w:hAnsi="宋体" w:cs="楷体" w:hint="eastAsia"/>
                <w:b/>
                <w:sz w:val="28"/>
                <w:szCs w:val="32"/>
              </w:rPr>
              <w:t>□</w:t>
            </w:r>
            <w:r>
              <w:rPr>
                <w:rFonts w:ascii="宋体" w:eastAsia="宋体" w:hAnsi="宋体" w:cs="楷体" w:hint="eastAsia"/>
                <w:b/>
                <w:sz w:val="28"/>
                <w:szCs w:val="32"/>
              </w:rPr>
              <w:t xml:space="preserve"> </w:t>
            </w:r>
            <w:r w:rsidRPr="00F55E63"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已按要求制作个人事迹及学风促进计划</w:t>
            </w:r>
            <w:r w:rsidRPr="00F55E63">
              <w:rPr>
                <w:rFonts w:ascii="仿宋GB2312" w:eastAsia="仿宋GB2312" w:hAnsi="仿宋" w:cs="楷体"/>
                <w:b/>
                <w:sz w:val="28"/>
                <w:szCs w:val="32"/>
              </w:rPr>
              <w:t xml:space="preserve"> PPT</w:t>
            </w:r>
            <w:r w:rsidRPr="00F55E63">
              <w:rPr>
                <w:rFonts w:ascii="仿宋GB2312" w:eastAsia="仿宋GB2312" w:hAnsi="仿宋" w:cs="楷体" w:hint="eastAsia"/>
                <w:b/>
                <w:sz w:val="28"/>
                <w:szCs w:val="32"/>
              </w:rPr>
              <w:t>（作为附件提交）</w:t>
            </w:r>
          </w:p>
        </w:tc>
      </w:tr>
      <w:tr w:rsidR="004C5A65" w14:paraId="51D53B73" w14:textId="77777777" w:rsidTr="00F55E63">
        <w:trPr>
          <w:trHeight w:val="2430"/>
        </w:trPr>
        <w:tc>
          <w:tcPr>
            <w:tcW w:w="8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1ABAA0" w14:textId="45314FA0" w:rsidR="004C5A65" w:rsidRDefault="007C1285">
            <w:pPr>
              <w:spacing w:beforeLines="50" w:before="156" w:line="300" w:lineRule="auto"/>
              <w:ind w:firstLineChars="200" w:firstLine="560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本人承诺如实填写和申报有关材料，保证提供的所有材料真实有效。如获得荣誉称号，本人承诺遵守</w:t>
            </w:r>
            <w:r w:rsidR="00126557">
              <w:rPr>
                <w:rFonts w:ascii="仿宋GB2312" w:eastAsia="仿宋GB2312" w:hAnsi="仿宋" w:cs="楷体"/>
                <w:sz w:val="28"/>
                <w:szCs w:val="32"/>
              </w:rPr>
              <w:t>2026</w:t>
            </w: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年四川大学“</w:t>
            </w:r>
            <w:r w:rsidR="00896106">
              <w:rPr>
                <w:rFonts w:ascii="仿宋GB2312" w:eastAsia="仿宋GB2312" w:hAnsi="仿宋" w:cs="楷体" w:hint="eastAsia"/>
                <w:sz w:val="28"/>
                <w:szCs w:val="32"/>
              </w:rPr>
              <w:t>好未来</w:t>
            </w: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阅读之星”评选办法的相关要求，认真开展“</w:t>
            </w:r>
            <w:r w:rsidR="00896106">
              <w:rPr>
                <w:rFonts w:ascii="仿宋GB2312" w:eastAsia="仿宋GB2312" w:hAnsi="仿宋" w:cs="楷体" w:hint="eastAsia"/>
                <w:sz w:val="28"/>
                <w:szCs w:val="32"/>
              </w:rPr>
              <w:t>好未来</w:t>
            </w: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阅读之星”学风促进行动计划，取得预期成果。若有弄虚作假及伪造相关材料等情况，同意按照有关规定取消申请资格，并接受处罚、承担相应责任和后果。</w:t>
            </w:r>
          </w:p>
          <w:p w14:paraId="147669A3" w14:textId="77777777" w:rsidR="004C5A65" w:rsidRDefault="007C1285">
            <w:pPr>
              <w:spacing w:before="50" w:line="300" w:lineRule="auto"/>
              <w:ind w:right="840" w:firstLineChars="1900" w:firstLine="5320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 xml:space="preserve"> 签名：</w:t>
            </w:r>
          </w:p>
          <w:p w14:paraId="1DBF6011" w14:textId="77777777" w:rsidR="004C5A65" w:rsidRDefault="007C1285">
            <w:pPr>
              <w:spacing w:before="50" w:line="300" w:lineRule="auto"/>
              <w:ind w:right="840"/>
              <w:jc w:val="right"/>
              <w:rPr>
                <w:rFonts w:ascii="仿宋GB2312" w:eastAsia="仿宋GB2312" w:hAnsi="仿宋" w:cs="楷体"/>
                <w:b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 xml:space="preserve">年    月    日 </w:t>
            </w:r>
          </w:p>
        </w:tc>
      </w:tr>
      <w:tr w:rsidR="004C5A65" w14:paraId="64AE1968" w14:textId="77777777" w:rsidTr="00F55E63">
        <w:trPr>
          <w:trHeight w:val="131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68B5B" w14:textId="77777777" w:rsidR="004C5A65" w:rsidRDefault="007C1285">
            <w:pPr>
              <w:spacing w:line="300" w:lineRule="auto"/>
              <w:jc w:val="center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lastRenderedPageBreak/>
              <w:t>院（系、中心、所）推荐意见</w:t>
            </w:r>
          </w:p>
        </w:tc>
        <w:tc>
          <w:tcPr>
            <w:tcW w:w="6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2D276F" w14:textId="1309D567" w:rsidR="004C5A65" w:rsidRDefault="007C1285">
            <w:pPr>
              <w:spacing w:before="50" w:line="300" w:lineRule="auto"/>
              <w:jc w:val="left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“</w:t>
            </w:r>
            <w:r w:rsidR="00896106">
              <w:rPr>
                <w:rFonts w:ascii="仿宋GB2312" w:eastAsia="仿宋GB2312" w:hAnsi="仿宋" w:cs="楷体" w:hint="eastAsia"/>
                <w:sz w:val="28"/>
                <w:szCs w:val="32"/>
              </w:rPr>
              <w:t>好未来</w:t>
            </w: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阅读之星”奖励热爱阅读、积极利用图书馆各类资源提升自我、辐射他人，在学习和科研中起到导向和示范作用，并且在政治素质、道德风尚、学业成绩表现突出的同学。</w:t>
            </w:r>
          </w:p>
          <w:p w14:paraId="224E8D17" w14:textId="77777777" w:rsidR="004C5A65" w:rsidRDefault="004C5A65">
            <w:pPr>
              <w:spacing w:before="50" w:line="300" w:lineRule="auto"/>
              <w:jc w:val="left"/>
              <w:rPr>
                <w:rFonts w:ascii="仿宋GB2312" w:eastAsia="仿宋GB2312" w:hAnsi="仿宋" w:cs="楷体"/>
                <w:sz w:val="28"/>
                <w:szCs w:val="32"/>
              </w:rPr>
            </w:pPr>
          </w:p>
          <w:p w14:paraId="3A8774F0" w14:textId="77777777" w:rsidR="004C5A65" w:rsidRDefault="007C1285">
            <w:pPr>
              <w:spacing w:before="50" w:line="300" w:lineRule="auto"/>
              <w:jc w:val="left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辅导员推荐意见：</w:t>
            </w:r>
          </w:p>
          <w:p w14:paraId="799DDCE5" w14:textId="77777777" w:rsidR="004C5A65" w:rsidRDefault="004C5A65">
            <w:pPr>
              <w:spacing w:before="50" w:line="300" w:lineRule="auto"/>
              <w:ind w:firstLine="560"/>
              <w:rPr>
                <w:rFonts w:ascii="仿宋GB2312" w:eastAsia="仿宋GB2312" w:hAnsi="仿宋" w:cs="楷体"/>
                <w:sz w:val="28"/>
                <w:szCs w:val="32"/>
              </w:rPr>
            </w:pPr>
          </w:p>
          <w:p w14:paraId="383048DC" w14:textId="77777777" w:rsidR="004C5A65" w:rsidRDefault="004C5A65">
            <w:pPr>
              <w:spacing w:before="50" w:line="300" w:lineRule="auto"/>
              <w:ind w:firstLine="560"/>
              <w:rPr>
                <w:rFonts w:ascii="仿宋GB2312" w:eastAsia="仿宋GB2312" w:hAnsi="仿宋" w:cs="楷体"/>
                <w:sz w:val="28"/>
                <w:szCs w:val="32"/>
              </w:rPr>
            </w:pPr>
          </w:p>
          <w:p w14:paraId="2F67E994" w14:textId="77777777" w:rsidR="004C5A65" w:rsidRDefault="007C1285">
            <w:pPr>
              <w:spacing w:before="50" w:line="300" w:lineRule="auto"/>
              <w:ind w:right="840"/>
              <w:jc w:val="center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 xml:space="preserve">             签名:      </w:t>
            </w:r>
          </w:p>
          <w:p w14:paraId="40789B72" w14:textId="77777777" w:rsidR="004C5A65" w:rsidRDefault="007C1285">
            <w:pPr>
              <w:spacing w:before="50" w:line="300" w:lineRule="auto"/>
              <w:ind w:right="1284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 xml:space="preserve">                         年   月    日</w:t>
            </w:r>
          </w:p>
          <w:p w14:paraId="6DF04598" w14:textId="77777777" w:rsidR="004C5A65" w:rsidRDefault="004C5A65">
            <w:pPr>
              <w:spacing w:before="50" w:line="300" w:lineRule="auto"/>
              <w:ind w:firstLineChars="2000" w:firstLine="5600"/>
              <w:jc w:val="right"/>
              <w:rPr>
                <w:rFonts w:ascii="仿宋GB2312" w:eastAsia="仿宋GB2312" w:hAnsi="仿宋" w:cs="楷体"/>
                <w:sz w:val="28"/>
                <w:szCs w:val="32"/>
              </w:rPr>
            </w:pPr>
          </w:p>
          <w:p w14:paraId="35AAC89D" w14:textId="77777777" w:rsidR="004C5A65" w:rsidRDefault="007C1285">
            <w:pPr>
              <w:spacing w:before="50" w:line="300" w:lineRule="auto"/>
              <w:jc w:val="left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分管学生工作党委副书记推荐意见：</w:t>
            </w:r>
          </w:p>
          <w:p w14:paraId="73DEF431" w14:textId="77777777" w:rsidR="004C5A65" w:rsidRDefault="004C5A65">
            <w:pPr>
              <w:spacing w:before="50" w:line="300" w:lineRule="auto"/>
              <w:jc w:val="left"/>
              <w:rPr>
                <w:rFonts w:ascii="仿宋GB2312" w:eastAsia="仿宋GB2312" w:hAnsi="仿宋" w:cs="楷体"/>
                <w:sz w:val="28"/>
                <w:szCs w:val="32"/>
              </w:rPr>
            </w:pPr>
          </w:p>
          <w:p w14:paraId="4B4AEEBE" w14:textId="77777777" w:rsidR="004C5A65" w:rsidRDefault="004C5A65">
            <w:pPr>
              <w:spacing w:before="50" w:line="300" w:lineRule="auto"/>
              <w:jc w:val="left"/>
              <w:rPr>
                <w:rFonts w:ascii="仿宋GB2312" w:eastAsia="仿宋GB2312" w:hAnsi="仿宋" w:cs="楷体"/>
                <w:sz w:val="28"/>
                <w:szCs w:val="32"/>
              </w:rPr>
            </w:pPr>
          </w:p>
          <w:p w14:paraId="14B5BB14" w14:textId="77777777" w:rsidR="004C5A65" w:rsidRDefault="007C1285">
            <w:pPr>
              <w:spacing w:before="50" w:line="300" w:lineRule="auto"/>
              <w:ind w:right="840"/>
              <w:jc w:val="center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 xml:space="preserve">            签名:      </w:t>
            </w:r>
          </w:p>
          <w:p w14:paraId="1AD6AFC1" w14:textId="77777777" w:rsidR="004C5A65" w:rsidRDefault="007C1285">
            <w:pPr>
              <w:wordWrap w:val="0"/>
              <w:spacing w:before="50" w:line="300" w:lineRule="auto"/>
              <w:ind w:right="1284"/>
              <w:jc w:val="right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年    月    日</w:t>
            </w:r>
          </w:p>
          <w:p w14:paraId="39214F83" w14:textId="77777777" w:rsidR="004C5A65" w:rsidRDefault="007C1285">
            <w:pPr>
              <w:spacing w:beforeLines="50" w:before="156" w:line="300" w:lineRule="auto"/>
              <w:ind w:firstLineChars="200" w:firstLine="560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申请者无违反国家法律法规和校纪校规行为。材料经审核真实有效，不存在弄虚作假及伪造相关材料等情况，若出现造假等问题，同意承担相应责任和后果。</w:t>
            </w:r>
          </w:p>
          <w:p w14:paraId="4DF42A9B" w14:textId="77777777" w:rsidR="004C5A65" w:rsidRDefault="004C5A65">
            <w:pPr>
              <w:spacing w:before="50" w:line="300" w:lineRule="auto"/>
              <w:jc w:val="left"/>
              <w:rPr>
                <w:rFonts w:ascii="仿宋GB2312" w:eastAsia="仿宋GB2312" w:hAnsi="仿宋" w:cs="楷体"/>
                <w:sz w:val="28"/>
                <w:szCs w:val="32"/>
              </w:rPr>
            </w:pPr>
          </w:p>
          <w:p w14:paraId="2B136A3B" w14:textId="77777777" w:rsidR="004C5A65" w:rsidRDefault="007C1285">
            <w:pPr>
              <w:spacing w:before="50" w:line="300" w:lineRule="auto"/>
              <w:ind w:right="840"/>
              <w:jc w:val="center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 xml:space="preserve">            盖章:      </w:t>
            </w:r>
          </w:p>
          <w:p w14:paraId="22DF1ED2" w14:textId="77777777" w:rsidR="004C5A65" w:rsidRDefault="007C1285">
            <w:pPr>
              <w:wordWrap w:val="0"/>
              <w:spacing w:before="50" w:line="300" w:lineRule="auto"/>
              <w:ind w:right="1284"/>
              <w:jc w:val="right"/>
              <w:rPr>
                <w:rFonts w:ascii="仿宋GB2312" w:eastAsia="仿宋GB2312" w:hAnsi="仿宋" w:cs="楷体"/>
                <w:sz w:val="28"/>
                <w:szCs w:val="32"/>
              </w:rPr>
            </w:pPr>
            <w:r>
              <w:rPr>
                <w:rFonts w:ascii="仿宋GB2312" w:eastAsia="仿宋GB2312" w:hAnsi="仿宋" w:cs="楷体" w:hint="eastAsia"/>
                <w:sz w:val="28"/>
                <w:szCs w:val="32"/>
              </w:rPr>
              <w:t>年    月    日</w:t>
            </w:r>
          </w:p>
        </w:tc>
      </w:tr>
    </w:tbl>
    <w:p w14:paraId="061190B0" w14:textId="77777777" w:rsidR="004C5A65" w:rsidRDefault="004C5A65">
      <w:pPr>
        <w:rPr>
          <w:rFonts w:ascii="仿宋GB2312" w:eastAsia="仿宋GB2312" w:hAnsi="黑体" w:cs="黑体"/>
          <w:sz w:val="32"/>
        </w:rPr>
      </w:pPr>
    </w:p>
    <w:sectPr w:rsidR="004C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41351" w14:textId="77777777" w:rsidR="00970918" w:rsidRDefault="00970918" w:rsidP="0001195A">
      <w:r>
        <w:separator/>
      </w:r>
    </w:p>
  </w:endnote>
  <w:endnote w:type="continuationSeparator" w:id="0">
    <w:p w14:paraId="3DC6B968" w14:textId="77777777" w:rsidR="00970918" w:rsidRDefault="00970918" w:rsidP="0001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GB2312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2C349" w14:textId="77777777" w:rsidR="00970918" w:rsidRDefault="00970918" w:rsidP="0001195A">
      <w:r>
        <w:separator/>
      </w:r>
    </w:p>
  </w:footnote>
  <w:footnote w:type="continuationSeparator" w:id="0">
    <w:p w14:paraId="68CC0A87" w14:textId="77777777" w:rsidR="00970918" w:rsidRDefault="00970918" w:rsidP="00011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GY4MzRjZDE5NjUwYzQ1OTZjYmUwM2JjN2EwNTcifQ=="/>
  </w:docVars>
  <w:rsids>
    <w:rsidRoot w:val="00AA121D"/>
    <w:rsid w:val="0001195A"/>
    <w:rsid w:val="00015A3B"/>
    <w:rsid w:val="00054420"/>
    <w:rsid w:val="00055FB8"/>
    <w:rsid w:val="00060C0B"/>
    <w:rsid w:val="0007083A"/>
    <w:rsid w:val="0008716B"/>
    <w:rsid w:val="000A5A2C"/>
    <w:rsid w:val="000B0B1C"/>
    <w:rsid w:val="000B3DA8"/>
    <w:rsid w:val="000C555D"/>
    <w:rsid w:val="000D7228"/>
    <w:rsid w:val="000F3EBF"/>
    <w:rsid w:val="000F7701"/>
    <w:rsid w:val="00101EE9"/>
    <w:rsid w:val="001119E5"/>
    <w:rsid w:val="00114EEB"/>
    <w:rsid w:val="001179FA"/>
    <w:rsid w:val="00126557"/>
    <w:rsid w:val="0016476F"/>
    <w:rsid w:val="00167CF4"/>
    <w:rsid w:val="00184864"/>
    <w:rsid w:val="00187ACF"/>
    <w:rsid w:val="0019212D"/>
    <w:rsid w:val="00192B85"/>
    <w:rsid w:val="0019417E"/>
    <w:rsid w:val="00196CAA"/>
    <w:rsid w:val="001E6404"/>
    <w:rsid w:val="001F0DE9"/>
    <w:rsid w:val="0025257D"/>
    <w:rsid w:val="002662F1"/>
    <w:rsid w:val="00270418"/>
    <w:rsid w:val="002718F8"/>
    <w:rsid w:val="00297607"/>
    <w:rsid w:val="002A2A38"/>
    <w:rsid w:val="002B2549"/>
    <w:rsid w:val="002B4237"/>
    <w:rsid w:val="002C4F5B"/>
    <w:rsid w:val="002D6D03"/>
    <w:rsid w:val="002F2BD0"/>
    <w:rsid w:val="00315B69"/>
    <w:rsid w:val="0032296A"/>
    <w:rsid w:val="003244EB"/>
    <w:rsid w:val="003612D9"/>
    <w:rsid w:val="00370562"/>
    <w:rsid w:val="0037589A"/>
    <w:rsid w:val="00380813"/>
    <w:rsid w:val="003A24F7"/>
    <w:rsid w:val="003C709A"/>
    <w:rsid w:val="003E3202"/>
    <w:rsid w:val="003E4C21"/>
    <w:rsid w:val="003E525E"/>
    <w:rsid w:val="003F5AE4"/>
    <w:rsid w:val="00403C31"/>
    <w:rsid w:val="0044246C"/>
    <w:rsid w:val="00457AD1"/>
    <w:rsid w:val="004C5A65"/>
    <w:rsid w:val="004D2A1D"/>
    <w:rsid w:val="004D3C5A"/>
    <w:rsid w:val="00524844"/>
    <w:rsid w:val="00535ECD"/>
    <w:rsid w:val="00575B74"/>
    <w:rsid w:val="005908BE"/>
    <w:rsid w:val="0059758F"/>
    <w:rsid w:val="005C69F8"/>
    <w:rsid w:val="005D2FD7"/>
    <w:rsid w:val="005E66CF"/>
    <w:rsid w:val="005F045D"/>
    <w:rsid w:val="006060E3"/>
    <w:rsid w:val="00614B6B"/>
    <w:rsid w:val="00641B4B"/>
    <w:rsid w:val="00656D5A"/>
    <w:rsid w:val="00666A1B"/>
    <w:rsid w:val="00680388"/>
    <w:rsid w:val="00681272"/>
    <w:rsid w:val="00683B85"/>
    <w:rsid w:val="006F0550"/>
    <w:rsid w:val="00704F5E"/>
    <w:rsid w:val="007317FC"/>
    <w:rsid w:val="00736823"/>
    <w:rsid w:val="0074348B"/>
    <w:rsid w:val="0075611A"/>
    <w:rsid w:val="0079431E"/>
    <w:rsid w:val="007A51D2"/>
    <w:rsid w:val="007C1285"/>
    <w:rsid w:val="007C3B5F"/>
    <w:rsid w:val="007F4BFC"/>
    <w:rsid w:val="008106DC"/>
    <w:rsid w:val="0081186E"/>
    <w:rsid w:val="008227BD"/>
    <w:rsid w:val="0084330A"/>
    <w:rsid w:val="00847358"/>
    <w:rsid w:val="008510A3"/>
    <w:rsid w:val="0085225D"/>
    <w:rsid w:val="00863516"/>
    <w:rsid w:val="0087445F"/>
    <w:rsid w:val="00896106"/>
    <w:rsid w:val="008B7B7F"/>
    <w:rsid w:val="008F1CF5"/>
    <w:rsid w:val="009018F3"/>
    <w:rsid w:val="00935E8D"/>
    <w:rsid w:val="009414C9"/>
    <w:rsid w:val="00970918"/>
    <w:rsid w:val="009A323D"/>
    <w:rsid w:val="009D495B"/>
    <w:rsid w:val="00A231DF"/>
    <w:rsid w:val="00A31F0C"/>
    <w:rsid w:val="00A43CD8"/>
    <w:rsid w:val="00A534E9"/>
    <w:rsid w:val="00A543CA"/>
    <w:rsid w:val="00A63C79"/>
    <w:rsid w:val="00A9764C"/>
    <w:rsid w:val="00AA121D"/>
    <w:rsid w:val="00AA5DBB"/>
    <w:rsid w:val="00AB7F56"/>
    <w:rsid w:val="00AC3D87"/>
    <w:rsid w:val="00AF3CD0"/>
    <w:rsid w:val="00B21ECE"/>
    <w:rsid w:val="00B22CB0"/>
    <w:rsid w:val="00B30180"/>
    <w:rsid w:val="00B4532B"/>
    <w:rsid w:val="00B5271A"/>
    <w:rsid w:val="00B83E7C"/>
    <w:rsid w:val="00B964A5"/>
    <w:rsid w:val="00BB6E09"/>
    <w:rsid w:val="00BC1BE5"/>
    <w:rsid w:val="00BF7125"/>
    <w:rsid w:val="00BF7A9F"/>
    <w:rsid w:val="00C03E15"/>
    <w:rsid w:val="00C141E7"/>
    <w:rsid w:val="00C220EF"/>
    <w:rsid w:val="00C355B6"/>
    <w:rsid w:val="00C41A99"/>
    <w:rsid w:val="00C42C30"/>
    <w:rsid w:val="00C55E5E"/>
    <w:rsid w:val="00C832BC"/>
    <w:rsid w:val="00CA43FF"/>
    <w:rsid w:val="00CA4F4A"/>
    <w:rsid w:val="00CD19D4"/>
    <w:rsid w:val="00D06D07"/>
    <w:rsid w:val="00D236E8"/>
    <w:rsid w:val="00D31914"/>
    <w:rsid w:val="00D40218"/>
    <w:rsid w:val="00D41C44"/>
    <w:rsid w:val="00D53BDB"/>
    <w:rsid w:val="00D67D1C"/>
    <w:rsid w:val="00D720AE"/>
    <w:rsid w:val="00D860CA"/>
    <w:rsid w:val="00DA3615"/>
    <w:rsid w:val="00DA6039"/>
    <w:rsid w:val="00E00DF1"/>
    <w:rsid w:val="00E21653"/>
    <w:rsid w:val="00E2195E"/>
    <w:rsid w:val="00E33497"/>
    <w:rsid w:val="00E40D28"/>
    <w:rsid w:val="00E45F87"/>
    <w:rsid w:val="00E67DF0"/>
    <w:rsid w:val="00E81A3C"/>
    <w:rsid w:val="00E84B09"/>
    <w:rsid w:val="00E85D02"/>
    <w:rsid w:val="00E90BD4"/>
    <w:rsid w:val="00E92267"/>
    <w:rsid w:val="00EA0366"/>
    <w:rsid w:val="00EB70E4"/>
    <w:rsid w:val="00F35765"/>
    <w:rsid w:val="00F42B7B"/>
    <w:rsid w:val="00F504D8"/>
    <w:rsid w:val="00F55E63"/>
    <w:rsid w:val="00F56EE7"/>
    <w:rsid w:val="00F579F2"/>
    <w:rsid w:val="00F85615"/>
    <w:rsid w:val="00F90AAB"/>
    <w:rsid w:val="00FB6AD8"/>
    <w:rsid w:val="0D5044E7"/>
    <w:rsid w:val="187B13FC"/>
    <w:rsid w:val="21277454"/>
    <w:rsid w:val="22E31D0E"/>
    <w:rsid w:val="2B8E5B50"/>
    <w:rsid w:val="5130705B"/>
    <w:rsid w:val="5BF771B7"/>
    <w:rsid w:val="632B6EBF"/>
    <w:rsid w:val="64C77C4C"/>
    <w:rsid w:val="6FF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67AA"/>
  <w15:docId w15:val="{BE3BC0A0-C096-4BAB-8EC4-F2417FFA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A31F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2024-03-14T08:35:00Z</cp:lastPrinted>
  <dcterms:created xsi:type="dcterms:W3CDTF">2026-03-20T01:32:00Z</dcterms:created>
  <dcterms:modified xsi:type="dcterms:W3CDTF">2026-03-20T02:25:00Z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992F7A016DE54E28A7A198AC43D238DC_12</vt:lpwstr>
  </property>
</Properties>
</file>