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2BE7F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  <w:lang w:val="en-US" w:eastAsia="zh-CN"/>
        </w:rPr>
        <w:t>四、</w:t>
      </w:r>
      <w:bookmarkStart w:id="0" w:name="_GoBack"/>
      <w:bookmarkEnd w:id="0"/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F77DB5"/>
    <w:rsid w:val="59743A2C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1431655766</TotalTime>
  <ScaleCrop>false</ScaleCrop>
  <LinksUpToDate>false</LinksUpToDate>
  <CharactersWithSpaces>836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肖羽</cp:lastModifiedBy>
  <cp:lastPrinted>2026-10-10T14:05:00Z</cp:lastPrinted>
  <dcterms:modified xsi:type="dcterms:W3CDTF">2026-10-27T05:18:27Z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eyJoZGlkIjoiNzZkOWE2NDQ3NTVkNWRjMzBmNDI1OGVlZDEyZjJiZjkiLCJ1c2VySWQiOiIxNDg4NTcyOTUzIn0=</vt:lpwstr>
  </property>
</Properties>
</file>