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专业成绩证明</w:t>
      </w:r>
    </w:p>
    <w:p>
      <w:pPr>
        <w:jc w:val="center"/>
        <w:rPr>
          <w:rFonts w:ascii="宋体" w:hAnsi="宋体" w:eastAsia="宋体" w:cs="宋体"/>
          <w:b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申请人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，系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（学校）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2026</w:t>
      </w:r>
      <w:r>
        <w:rPr>
          <w:rFonts w:hint="eastAsia" w:ascii="宋体" w:hAnsi="宋体" w:eastAsia="宋体" w:cs="宋体"/>
          <w:sz w:val="28"/>
          <w:szCs w:val="28"/>
        </w:rPr>
        <w:t>届毕业生，学号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，专业：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，所在专业的同年级/班级人数为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人。根据最近一次统计数据，该学生的成绩总评名次为第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名，在前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%以内。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教务部门签字、盖章：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     间：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1、“教务部门”一般为院系教务部门。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2、成绩排名应为同年级的成绩排名；如确无年级排名，可提供班级排名。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55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我保证提交的申请表和其它全部申请材料的真实性和准确性。如果我提交的信息不真实或不准确，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四川大学医学前沿科学中心</w:t>
      </w:r>
      <w:r>
        <w:rPr>
          <w:rFonts w:hint="eastAsia" w:ascii="宋体" w:hAnsi="宋体" w:eastAsia="宋体" w:cs="宋体"/>
          <w:sz w:val="28"/>
          <w:szCs w:val="28"/>
        </w:rPr>
        <w:t>有权拒绝我的申请或取消本人资格。</w:t>
      </w:r>
    </w:p>
    <w:p>
      <w:pPr>
        <w:ind w:firstLine="555"/>
        <w:rPr>
          <w:rFonts w:ascii="宋体" w:hAnsi="宋体" w:eastAsia="宋体" w:cs="宋体"/>
          <w:sz w:val="28"/>
          <w:szCs w:val="28"/>
        </w:rPr>
      </w:pPr>
    </w:p>
    <w:p>
      <w:pPr>
        <w:ind w:firstLine="555"/>
        <w:rPr>
          <w:rFonts w:ascii="宋体" w:hAnsi="宋体" w:eastAsia="宋体" w:cs="宋体"/>
          <w:sz w:val="28"/>
          <w:szCs w:val="28"/>
        </w:rPr>
      </w:pPr>
    </w:p>
    <w:p>
      <w:pPr>
        <w:ind w:firstLine="555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ind w:firstLine="555"/>
        <w:rPr>
          <w:rFonts w:ascii="宋体" w:hAnsi="宋体" w:eastAsia="宋体" w:cs="宋体"/>
          <w:sz w:val="28"/>
          <w:szCs w:val="28"/>
        </w:rPr>
      </w:pPr>
    </w:p>
    <w:p>
      <w:pPr>
        <w:ind w:firstLine="55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申请人签名：                              日期：</w:t>
      </w:r>
    </w:p>
    <w:sectPr>
      <w:type w:val="continuous"/>
      <w:pgSz w:w="11906" w:h="16838"/>
      <w:pgMar w:top="1077" w:right="1440" w:bottom="1077" w:left="1440" w:header="851" w:footer="992" w:gutter="0"/>
      <w:cols w:space="4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kMzA2MDdmMDQ3NmZmMGZkZjQxZjhhOTliMWE4MjgifQ=="/>
    <w:docVar w:name="KSO_WPS_MARK_KEY" w:val="035d27ac-435a-4770-b6e0-c62fbfe1da89"/>
  </w:docVars>
  <w:rsids>
    <w:rsidRoot w:val="00017BEF"/>
    <w:rsid w:val="00017BEF"/>
    <w:rsid w:val="00312E11"/>
    <w:rsid w:val="00382030"/>
    <w:rsid w:val="003C19D0"/>
    <w:rsid w:val="00586E4A"/>
    <w:rsid w:val="00677CBB"/>
    <w:rsid w:val="006B70C8"/>
    <w:rsid w:val="00962E73"/>
    <w:rsid w:val="00B5173C"/>
    <w:rsid w:val="00E957BD"/>
    <w:rsid w:val="00FB362D"/>
    <w:rsid w:val="00FD26F3"/>
    <w:rsid w:val="12C4070A"/>
    <w:rsid w:val="2F971030"/>
    <w:rsid w:val="3DBE4FC6"/>
    <w:rsid w:val="4019474D"/>
    <w:rsid w:val="451721BA"/>
    <w:rsid w:val="4564644B"/>
    <w:rsid w:val="568A6806"/>
    <w:rsid w:val="5E076DD8"/>
    <w:rsid w:val="5ECA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270</Characters>
  <Lines>3</Lines>
  <Paragraphs>1</Paragraphs>
  <TotalTime>5</TotalTime>
  <ScaleCrop>false</ScaleCrop>
  <LinksUpToDate>false</LinksUpToDate>
  <CharactersWithSpaces>397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2019-05-22T09:21:00Z</dcterms:created>
  <dc:creator>zhang xuehai</dc:creator>
  <cp:lastModifiedBy>肖羽</cp:lastModifiedBy>
  <dcterms:modified xsi:type="dcterms:W3CDTF">2025-06-17T07:39:45Z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B34ED0568D1C4410950EA7587E6B8F7B</vt:lpwstr>
  </property>
</Properties>
</file>