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F537B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四川大学华西医院2025年规培结业学员生源信息</w:t>
      </w:r>
      <w:bookmarkEnd w:id="0"/>
    </w:p>
    <w:p w14:paraId="09E0E487">
      <w:pPr>
        <w:rPr>
          <w:rFonts w:hint="eastAsia"/>
          <w:lang w:val="en-US" w:eastAsia="zh-CN"/>
        </w:rPr>
      </w:pPr>
    </w:p>
    <w:p w14:paraId="21565203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一、住院医师结业学员生源信息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2"/>
        <w:gridCol w:w="1178"/>
        <w:gridCol w:w="1606"/>
        <w:gridCol w:w="1524"/>
        <w:gridCol w:w="1179"/>
      </w:tblGrid>
      <w:tr w14:paraId="3A595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pct"/>
            <w:tcBorders>
              <w:top w:val="nil"/>
              <w:left w:val="nil"/>
              <w:bottom w:val="single" w:color="91AADF" w:sz="4" w:space="0"/>
              <w:right w:val="nil"/>
            </w:tcBorders>
            <w:shd w:val="clear" w:color="D9E1F4" w:fill="D9E1F4"/>
            <w:vAlign w:val="center"/>
          </w:tcPr>
          <w:p w14:paraId="290B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住院医师专业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91AADF" w:sz="4" w:space="0"/>
              <w:right w:val="nil"/>
            </w:tcBorders>
            <w:shd w:val="clear" w:color="D9E1F4" w:fill="D9E1F4"/>
            <w:vAlign w:val="center"/>
          </w:tcPr>
          <w:p w14:paraId="42B7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91AADF" w:sz="4" w:space="0"/>
              <w:right w:val="nil"/>
            </w:tcBorders>
            <w:shd w:val="clear" w:color="D9E1F4" w:fill="D9E1F4"/>
            <w:vAlign w:val="center"/>
          </w:tcPr>
          <w:p w14:paraId="7D45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894" w:type="pct"/>
            <w:tcBorders>
              <w:top w:val="nil"/>
              <w:left w:val="nil"/>
              <w:bottom w:val="single" w:color="91AADF" w:sz="4" w:space="0"/>
              <w:right w:val="nil"/>
            </w:tcBorders>
            <w:shd w:val="clear" w:color="D9E1F4" w:fill="D9E1F4"/>
            <w:vAlign w:val="center"/>
          </w:tcPr>
          <w:p w14:paraId="4BBF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91AADF" w:sz="4" w:space="0"/>
              <w:right w:val="nil"/>
            </w:tcBorders>
            <w:shd w:val="clear" w:color="D9E1F4" w:fill="D9E1F4"/>
            <w:vAlign w:val="center"/>
          </w:tcPr>
          <w:p w14:paraId="1511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 w14:paraId="7B269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38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超声医学科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20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4A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ED7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DD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189AF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8B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耳鼻咽喉科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87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23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B08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BB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E4D4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C2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7F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53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4B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71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01B14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AB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放射肿瘤科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1C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36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13F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42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10215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EA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22E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15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E69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97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3266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FA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C7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CB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31F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A4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5643B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C4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检验医学科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D0E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B5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7C5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14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76DF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94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精神科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AA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64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A7F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DF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57B58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89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康复医学科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17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C79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66B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BA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903A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6C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临床病理科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23A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8A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03A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80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9B88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20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55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5D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A97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1F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</w:tr>
      <w:tr w14:paraId="219BF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C7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DEE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A8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A7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67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1A64F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E9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皮肤科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C3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20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3BA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E9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4E9AB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C9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全科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82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17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550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F7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539B8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F9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神经内科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E0F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4B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EB3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45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0B085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89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外科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534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76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E3B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44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67D53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28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外科（泌尿外科方向）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F5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66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DB7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AA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F777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24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外科（胸心外科方向）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E1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D4F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524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54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61D2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53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外科（整形外科方向）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88A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64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8FC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BA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1EE5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F0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A2A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F9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707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2D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0ADB2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pct"/>
            <w:tcBorders>
              <w:top w:val="nil"/>
              <w:left w:val="nil"/>
              <w:bottom w:val="single" w:color="91AADF" w:sz="4" w:space="0"/>
              <w:right w:val="nil"/>
            </w:tcBorders>
            <w:shd w:val="clear"/>
            <w:noWrap/>
            <w:vAlign w:val="center"/>
          </w:tcPr>
          <w:p w14:paraId="0139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重症医学科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91AADF" w:sz="4" w:space="0"/>
              <w:right w:val="nil"/>
            </w:tcBorders>
            <w:shd w:val="clear"/>
            <w:noWrap/>
            <w:vAlign w:val="center"/>
          </w:tcPr>
          <w:p w14:paraId="4624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91AADF" w:sz="4" w:space="0"/>
              <w:right w:val="nil"/>
            </w:tcBorders>
            <w:shd w:val="clear"/>
            <w:noWrap/>
            <w:vAlign w:val="center"/>
          </w:tcPr>
          <w:p w14:paraId="7A75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4" w:type="pct"/>
            <w:tcBorders>
              <w:top w:val="nil"/>
              <w:left w:val="nil"/>
              <w:bottom w:val="single" w:color="91AADF" w:sz="4" w:space="0"/>
              <w:right w:val="nil"/>
            </w:tcBorders>
            <w:shd w:val="clear"/>
            <w:noWrap/>
            <w:vAlign w:val="center"/>
          </w:tcPr>
          <w:p w14:paraId="00217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color="91AADF" w:sz="4" w:space="0"/>
              <w:right w:val="nil"/>
            </w:tcBorders>
            <w:shd w:val="clear"/>
            <w:noWrap/>
            <w:vAlign w:val="center"/>
          </w:tcPr>
          <w:p w14:paraId="6135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A097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pct"/>
            <w:tcBorders>
              <w:top w:val="single" w:color="91AADF" w:sz="4" w:space="0"/>
              <w:left w:val="nil"/>
              <w:bottom w:val="single" w:color="91AADF" w:sz="4" w:space="0"/>
              <w:right w:val="nil"/>
            </w:tcBorders>
            <w:shd w:val="clear" w:color="D9E1F4" w:fill="D9E1F4"/>
            <w:noWrap/>
            <w:vAlign w:val="center"/>
          </w:tcPr>
          <w:p w14:paraId="6E57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691" w:type="pct"/>
            <w:tcBorders>
              <w:top w:val="single" w:color="91AADF" w:sz="4" w:space="0"/>
              <w:left w:val="nil"/>
              <w:bottom w:val="single" w:color="91AADF" w:sz="4" w:space="0"/>
              <w:right w:val="nil"/>
            </w:tcBorders>
            <w:shd w:val="clear" w:color="D9E1F4" w:fill="D9E1F4"/>
            <w:noWrap/>
            <w:vAlign w:val="center"/>
          </w:tcPr>
          <w:p w14:paraId="4249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42" w:type="pct"/>
            <w:tcBorders>
              <w:top w:val="single" w:color="91AADF" w:sz="4" w:space="0"/>
              <w:left w:val="nil"/>
              <w:bottom w:val="single" w:color="91AADF" w:sz="4" w:space="0"/>
              <w:right w:val="nil"/>
            </w:tcBorders>
            <w:shd w:val="clear" w:color="D9E1F4" w:fill="D9E1F4"/>
            <w:noWrap/>
            <w:vAlign w:val="center"/>
          </w:tcPr>
          <w:p w14:paraId="1DC9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94" w:type="pct"/>
            <w:tcBorders>
              <w:top w:val="single" w:color="91AADF" w:sz="4" w:space="0"/>
              <w:left w:val="nil"/>
              <w:bottom w:val="single" w:color="91AADF" w:sz="4" w:space="0"/>
              <w:right w:val="nil"/>
            </w:tcBorders>
            <w:shd w:val="clear" w:color="D9E1F4" w:fill="D9E1F4"/>
            <w:noWrap/>
            <w:vAlign w:val="center"/>
          </w:tcPr>
          <w:p w14:paraId="04C6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1" w:type="pct"/>
            <w:tcBorders>
              <w:top w:val="single" w:color="91AADF" w:sz="4" w:space="0"/>
              <w:left w:val="nil"/>
              <w:bottom w:val="single" w:color="91AADF" w:sz="4" w:space="0"/>
              <w:right w:val="nil"/>
            </w:tcBorders>
            <w:shd w:val="clear" w:color="D9E1F4" w:fill="D9E1F4"/>
            <w:noWrap/>
            <w:vAlign w:val="center"/>
          </w:tcPr>
          <w:p w14:paraId="1686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</w:tr>
    </w:tbl>
    <w:p w14:paraId="4186CD4E">
      <w:pPr>
        <w:rPr>
          <w:rFonts w:hint="default"/>
          <w:lang w:val="en-US" w:eastAsia="zh-CN"/>
        </w:rPr>
      </w:pPr>
    </w:p>
    <w:p w14:paraId="4B0B5EE0">
      <w:pPr>
        <w:rPr>
          <w:rFonts w:hint="default"/>
          <w:lang w:val="en-US" w:eastAsia="zh-CN"/>
        </w:rPr>
      </w:pPr>
    </w:p>
    <w:p w14:paraId="5515F4F0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二、专科医师结业学员生源信息</w:t>
      </w: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3"/>
        <w:gridCol w:w="1514"/>
        <w:gridCol w:w="2399"/>
        <w:gridCol w:w="1514"/>
      </w:tblGrid>
      <w:tr w14:paraId="76D1B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pct"/>
            <w:tcBorders>
              <w:top w:val="nil"/>
              <w:left w:val="nil"/>
              <w:bottom w:val="single" w:color="91AADF" w:sz="4" w:space="0"/>
              <w:right w:val="nil"/>
            </w:tcBorders>
            <w:shd w:val="clear" w:color="D9E1F4" w:fill="D9E1F4"/>
            <w:noWrap/>
            <w:vAlign w:val="center"/>
          </w:tcPr>
          <w:p w14:paraId="3530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专科医师专业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91AADF" w:sz="4" w:space="0"/>
              <w:right w:val="nil"/>
            </w:tcBorders>
            <w:shd w:val="clear" w:color="D9E1F4" w:fill="D9E1F4"/>
            <w:noWrap/>
            <w:vAlign w:val="center"/>
          </w:tcPr>
          <w:p w14:paraId="23CF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407" w:type="pct"/>
            <w:tcBorders>
              <w:top w:val="nil"/>
              <w:left w:val="nil"/>
              <w:bottom w:val="single" w:color="91AADF" w:sz="4" w:space="0"/>
              <w:right w:val="nil"/>
            </w:tcBorders>
            <w:shd w:val="clear" w:color="D9E1F4" w:fill="D9E1F4"/>
            <w:noWrap/>
            <w:vAlign w:val="center"/>
          </w:tcPr>
          <w:p w14:paraId="5D1C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91AADF" w:sz="4" w:space="0"/>
              <w:right w:val="nil"/>
            </w:tcBorders>
            <w:shd w:val="clear" w:color="D9E1F4" w:fill="D9E1F4"/>
            <w:noWrap/>
            <w:vAlign w:val="center"/>
          </w:tcPr>
          <w:p w14:paraId="1A6B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 w14:paraId="76255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3A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超声科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9C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A1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68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F00A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51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耳鼻喉头颈外科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5A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47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CD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2355B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F3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9F7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FF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52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D9EC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25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风湿免疫科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B97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65E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88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87A1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F0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感染科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D6C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DF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9D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DE53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A1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9A8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9F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10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35CE8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97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急诊医学科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6EC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FE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E1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1CE7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5C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精神科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31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75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32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C9AD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1A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麻醉科（综合麻醉）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23B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6A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18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3674A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7C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泌尿外科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2FC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C1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74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DAF2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A4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内分泌科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9C3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7C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31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99F7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2D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全科医学科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79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BA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C8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9277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DF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烧伤整形科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04F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30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90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7A2A7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BC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神经内科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E6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FC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14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A4B7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19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肾脏内科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F6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AD9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AA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69299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72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疼痛医学科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23E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1D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0B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833C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9C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血液内科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70C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CB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AC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B21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5B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F7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80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55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3FAE9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D9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肿瘤科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96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4E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5E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09285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A1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呼吸与危重症医学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579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B8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D9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3B04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98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内科老年医学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46B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44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26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5792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09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内科危重症医学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80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E8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B6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50067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0D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普通外科学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86A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E8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D8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56F1A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63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神经外科学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41D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75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47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C04A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A8C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外科危重症医学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040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6F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1B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0CAA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B3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心血管病学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94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BB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E5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622AF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pct"/>
            <w:tcBorders>
              <w:top w:val="single" w:color="91AADF" w:sz="4" w:space="0"/>
              <w:left w:val="nil"/>
              <w:bottom w:val="single" w:color="91AADF" w:sz="4" w:space="0"/>
              <w:right w:val="nil"/>
            </w:tcBorders>
            <w:shd w:val="clear" w:color="D9E1F4" w:fill="D9E1F4"/>
            <w:noWrap/>
            <w:vAlign w:val="center"/>
          </w:tcPr>
          <w:p w14:paraId="647B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888" w:type="pct"/>
            <w:tcBorders>
              <w:top w:val="single" w:color="91AADF" w:sz="4" w:space="0"/>
              <w:left w:val="nil"/>
              <w:bottom w:val="single" w:color="91AADF" w:sz="4" w:space="0"/>
              <w:right w:val="nil"/>
            </w:tcBorders>
            <w:shd w:val="clear" w:color="D9E1F4" w:fill="D9E1F4"/>
            <w:noWrap/>
            <w:vAlign w:val="center"/>
          </w:tcPr>
          <w:p w14:paraId="563E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07" w:type="pct"/>
            <w:tcBorders>
              <w:top w:val="single" w:color="91AADF" w:sz="4" w:space="0"/>
              <w:left w:val="nil"/>
              <w:bottom w:val="single" w:color="91AADF" w:sz="4" w:space="0"/>
              <w:right w:val="nil"/>
            </w:tcBorders>
            <w:shd w:val="clear" w:color="D9E1F4" w:fill="D9E1F4"/>
            <w:noWrap/>
            <w:vAlign w:val="center"/>
          </w:tcPr>
          <w:p w14:paraId="436E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88" w:type="pct"/>
            <w:tcBorders>
              <w:top w:val="single" w:color="91AADF" w:sz="4" w:space="0"/>
              <w:left w:val="nil"/>
              <w:bottom w:val="single" w:color="91AADF" w:sz="4" w:space="0"/>
              <w:right w:val="nil"/>
            </w:tcBorders>
            <w:shd w:val="clear" w:color="D9E1F4" w:fill="D9E1F4"/>
            <w:noWrap/>
            <w:vAlign w:val="center"/>
          </w:tcPr>
          <w:p w14:paraId="0FD5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</w:tbl>
    <w:p w14:paraId="14E2BA69">
      <w:pPr>
        <w:rPr>
          <w:rFonts w:hint="eastAsia"/>
          <w:lang w:val="en-US" w:eastAsia="zh-CN"/>
        </w:rPr>
      </w:pPr>
    </w:p>
    <w:p w14:paraId="22C70EC6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三、技师/药师、护士结业学员生源信息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1391"/>
        <w:gridCol w:w="1391"/>
        <w:gridCol w:w="1391"/>
        <w:gridCol w:w="1391"/>
      </w:tblGrid>
      <w:tr w14:paraId="29E83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34" w:type="pct"/>
            <w:tcBorders>
              <w:top w:val="single" w:color="4874CB" w:themeColor="accent1" w:sz="6" w:space="0"/>
              <w:left w:val="nil"/>
              <w:bottom w:val="single" w:color="4874CB" w:themeColor="accent1" w:sz="6" w:space="0"/>
              <w:right w:val="nil"/>
            </w:tcBorders>
            <w:shd w:val="clear" w:color="auto" w:fill="DBE3F4" w:themeFill="accent1" w:themeFillTint="32"/>
            <w:noWrap/>
            <w:vAlign w:val="bottom"/>
          </w:tcPr>
          <w:p w14:paraId="2880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培训专业</w:t>
            </w:r>
          </w:p>
        </w:tc>
        <w:tc>
          <w:tcPr>
            <w:tcW w:w="816" w:type="pct"/>
            <w:tcBorders>
              <w:top w:val="single" w:color="4874CB" w:themeColor="accent1" w:sz="6" w:space="0"/>
              <w:left w:val="nil"/>
              <w:bottom w:val="single" w:color="4874CB" w:themeColor="accent1" w:sz="6" w:space="0"/>
              <w:right w:val="nil"/>
            </w:tcBorders>
            <w:shd w:val="clear" w:color="auto" w:fill="DBE3F4" w:themeFill="accent1" w:themeFillTint="32"/>
            <w:noWrap/>
            <w:vAlign w:val="bottom"/>
          </w:tcPr>
          <w:p w14:paraId="78B1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816" w:type="pct"/>
            <w:tcBorders>
              <w:top w:val="single" w:color="4874CB" w:themeColor="accent1" w:sz="6" w:space="0"/>
              <w:left w:val="nil"/>
              <w:bottom w:val="single" w:color="4874CB" w:themeColor="accent1" w:sz="6" w:space="0"/>
              <w:right w:val="nil"/>
            </w:tcBorders>
            <w:shd w:val="clear" w:color="auto" w:fill="DBE3F4" w:themeFill="accent1" w:themeFillTint="32"/>
            <w:noWrap/>
            <w:vAlign w:val="bottom"/>
          </w:tcPr>
          <w:p w14:paraId="03B6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16" w:type="pct"/>
            <w:tcBorders>
              <w:top w:val="single" w:color="4874CB" w:themeColor="accent1" w:sz="6" w:space="0"/>
              <w:left w:val="nil"/>
              <w:bottom w:val="single" w:color="4874CB" w:themeColor="accent1" w:sz="6" w:space="0"/>
              <w:right w:val="nil"/>
            </w:tcBorders>
            <w:shd w:val="clear" w:color="auto" w:fill="DBE3F4" w:themeFill="accent1" w:themeFillTint="32"/>
            <w:noWrap/>
            <w:vAlign w:val="bottom"/>
          </w:tcPr>
          <w:p w14:paraId="7D1D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816" w:type="pct"/>
            <w:tcBorders>
              <w:top w:val="single" w:color="4874CB" w:themeColor="accent1" w:sz="6" w:space="0"/>
              <w:left w:val="nil"/>
              <w:bottom w:val="single" w:color="4874CB" w:themeColor="accent1" w:sz="6" w:space="0"/>
              <w:right w:val="nil"/>
            </w:tcBorders>
            <w:shd w:val="clear" w:color="auto" w:fill="DBE3F4" w:themeFill="accent1" w:themeFillTint="32"/>
            <w:noWrap/>
            <w:vAlign w:val="bottom"/>
          </w:tcPr>
          <w:p w14:paraId="74A8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</w:tr>
      <w:tr w14:paraId="4D46C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34" w:type="pct"/>
            <w:tcBorders>
              <w:top w:val="single" w:color="4874CB" w:themeColor="accent1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vAlign w:val="center"/>
          </w:tcPr>
          <w:p w14:paraId="1A760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病理技师</w:t>
            </w:r>
          </w:p>
        </w:tc>
        <w:tc>
          <w:tcPr>
            <w:tcW w:w="816" w:type="pct"/>
            <w:tcBorders>
              <w:top w:val="single" w:color="4874CB" w:themeColor="accent1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0FA1B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6" w:type="pct"/>
            <w:tcBorders>
              <w:top w:val="single" w:color="4874CB" w:themeColor="accent1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045E7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6" w:type="pct"/>
            <w:tcBorders>
              <w:top w:val="single" w:color="4874CB" w:themeColor="accent1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69499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16" w:type="pct"/>
            <w:tcBorders>
              <w:top w:val="single" w:color="4874CB" w:themeColor="accent1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55711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76C71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34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vAlign w:val="center"/>
          </w:tcPr>
          <w:p w14:paraId="68B2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超声技师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085E1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0934C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27329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49DD3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5726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34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vAlign w:val="center"/>
          </w:tcPr>
          <w:p w14:paraId="0F126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放射技师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179A9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452ED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1BA61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0E988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 w14:paraId="7676F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34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vAlign w:val="center"/>
          </w:tcPr>
          <w:p w14:paraId="31B1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放射治疗技师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59A85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044FD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5CCFE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7C28B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16919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34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vAlign w:val="center"/>
          </w:tcPr>
          <w:p w14:paraId="3568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体外循环技师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7EFBE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4B599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578D3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6A1D2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11F51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34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vAlign w:val="center"/>
          </w:tcPr>
          <w:p w14:paraId="6C44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核医学技师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40A85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2F92B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3C559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7C0FC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E348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34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vAlign w:val="center"/>
          </w:tcPr>
          <w:p w14:paraId="2B5E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呼吸治疗技师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3D72B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693C44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396C5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05B96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483CE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34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vAlign w:val="center"/>
          </w:tcPr>
          <w:p w14:paraId="6A99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临床神经电生理技师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1C014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5E2E6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10C81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38B0F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0A1F6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34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vAlign w:val="center"/>
          </w:tcPr>
          <w:p w14:paraId="3ADE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实验医学技师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57059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50E7A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4CEDC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1B57E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0FB1C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34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vAlign w:val="center"/>
          </w:tcPr>
          <w:p w14:paraId="1DEE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眼视光技师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6220C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6D8F9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0E107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6954C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EA1B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34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vAlign w:val="center"/>
          </w:tcPr>
          <w:p w14:paraId="0F3A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营养师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596E9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5D638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0268A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1D95D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6249E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34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vAlign w:val="center"/>
          </w:tcPr>
          <w:p w14:paraId="17B8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科研实验技师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1833A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1C591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72C51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63EF3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0A282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34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vAlign w:val="center"/>
          </w:tcPr>
          <w:p w14:paraId="7698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动物实验技师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2C72E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079D8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5859E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64306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3028A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34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vAlign w:val="center"/>
          </w:tcPr>
          <w:p w14:paraId="4862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耳鼻喉技师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7C277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3CAE8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592E4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340B5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9E3E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34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vAlign w:val="center"/>
          </w:tcPr>
          <w:p w14:paraId="1039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听力技师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20168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3456F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37F42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559D1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5EFB8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34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vAlign w:val="center"/>
          </w:tcPr>
          <w:p w14:paraId="46F6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超声心动图技师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04AB3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44796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419B1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4AE97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2171E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34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vAlign w:val="center"/>
          </w:tcPr>
          <w:p w14:paraId="371E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动态心电图技师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7848D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6C7AF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1AD97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244B5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22C6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34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vAlign w:val="center"/>
          </w:tcPr>
          <w:p w14:paraId="7238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心电图技师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77859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2C92F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52240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11EF3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7AF8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34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vAlign w:val="center"/>
          </w:tcPr>
          <w:p w14:paraId="668F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假肢矫形技师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3BBD2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4E231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4867A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77820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7C69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34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vAlign w:val="center"/>
          </w:tcPr>
          <w:p w14:paraId="5370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康复物理治疗师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13E50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45DB6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1FA6F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3A3E1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2BFC7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34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vAlign w:val="center"/>
          </w:tcPr>
          <w:p w14:paraId="3B2D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康复作业治疗师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74C74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59F0C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35F17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63EE3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6E140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34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vAlign w:val="center"/>
          </w:tcPr>
          <w:p w14:paraId="5C48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临床药师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753B2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37D94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13F47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74E3C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71B47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34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vAlign w:val="center"/>
          </w:tcPr>
          <w:p w14:paraId="3B4A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调剂药师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381D0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48241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7F952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25FD5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23816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34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vAlign w:val="center"/>
          </w:tcPr>
          <w:p w14:paraId="2400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5499A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6D4CC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76262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B5C7EA" w:themeColor="accent1" w:themeTint="66" w:sz="6" w:space="0"/>
              <w:right w:val="nil"/>
            </w:tcBorders>
            <w:shd w:val="clear" w:color="auto" w:fill="FFFFFF"/>
            <w:noWrap/>
            <w:vAlign w:val="bottom"/>
          </w:tcPr>
          <w:p w14:paraId="3A5E1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</w:tr>
      <w:tr w14:paraId="60D2B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34" w:type="pct"/>
            <w:tcBorders>
              <w:top w:val="single" w:color="B5C7EA" w:themeColor="accent1" w:themeTint="66" w:sz="6" w:space="0"/>
              <w:left w:val="nil"/>
              <w:bottom w:val="single" w:color="4874CB" w:themeColor="accent1" w:sz="6" w:space="0"/>
              <w:right w:val="nil"/>
            </w:tcBorders>
            <w:shd w:val="clear" w:color="auto" w:fill="FFFFFF"/>
            <w:vAlign w:val="center"/>
          </w:tcPr>
          <w:p w14:paraId="6B3D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规培护士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4874CB" w:themeColor="accent1" w:sz="6" w:space="0"/>
              <w:right w:val="nil"/>
            </w:tcBorders>
            <w:shd w:val="clear" w:color="auto" w:fill="FFFFFF"/>
            <w:noWrap/>
            <w:vAlign w:val="bottom"/>
          </w:tcPr>
          <w:p w14:paraId="7F861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4874CB" w:themeColor="accent1" w:sz="6" w:space="0"/>
              <w:right w:val="nil"/>
            </w:tcBorders>
            <w:shd w:val="clear" w:color="auto" w:fill="FFFFFF"/>
            <w:noWrap/>
            <w:vAlign w:val="bottom"/>
          </w:tcPr>
          <w:p w14:paraId="3F877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4874CB" w:themeColor="accent1" w:sz="6" w:space="0"/>
              <w:right w:val="nil"/>
            </w:tcBorders>
            <w:shd w:val="clear" w:color="auto" w:fill="FFFFFF"/>
            <w:noWrap/>
            <w:vAlign w:val="bottom"/>
          </w:tcPr>
          <w:p w14:paraId="6E28F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16" w:type="pct"/>
            <w:tcBorders>
              <w:top w:val="single" w:color="B5C7EA" w:themeColor="accent1" w:themeTint="66" w:sz="6" w:space="0"/>
              <w:left w:val="nil"/>
              <w:bottom w:val="single" w:color="4874CB" w:themeColor="accent1" w:sz="6" w:space="0"/>
              <w:right w:val="nil"/>
            </w:tcBorders>
            <w:shd w:val="clear" w:color="auto" w:fill="FFFFFF"/>
            <w:noWrap/>
            <w:vAlign w:val="bottom"/>
          </w:tcPr>
          <w:p w14:paraId="73DD9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</w:tr>
    </w:tbl>
    <w:p w14:paraId="589F0968">
      <w:pPr>
        <w:rPr>
          <w:rFonts w:hint="default"/>
          <w:lang w:val="en-US" w:eastAsia="zh-CN"/>
        </w:rPr>
      </w:pPr>
    </w:p>
    <w:p w14:paraId="5F188D09">
      <w:pPr>
        <w:rPr>
          <w:rFonts w:hint="default"/>
          <w:lang w:val="en-US" w:eastAsia="zh-CN"/>
        </w:rPr>
      </w:pPr>
    </w:p>
    <w:p w14:paraId="1945A149"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毕业后培训部</w:t>
      </w:r>
    </w:p>
    <w:p w14:paraId="65CC5914">
      <w:pPr>
        <w:wordWrap w:val="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2025年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04369"/>
    <w:rsid w:val="3B60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2025-03-13T07:06:00Z</dcterms:created>
  <dc:creator>LILAN</dc:creator>
  <cp:lastModifiedBy>LILAN</cp:lastModifiedBy>
  <dcterms:modified xsi:type="dcterms:W3CDTF">2025-03-13T07:10:48Z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30753E429D6049A08EA76F2A270CD2C9_11</vt:lpwstr>
  </property>
  <property fmtid="{D5CDD505-2E9C-101B-9397-08002B2CF9AE}" pid="4" name="KSOTemplateDocerSaveRecord">
    <vt:lpwstr>eyJoZGlkIjoiZGI0MjNmNGY1NTg0MDFiYTZkZDIyYWI3MGJlYmE5YzgiLCJ1c2VySWQiOiIzNDk2NjI2MTcifQ==</vt:lpwstr>
  </property>
</Properties>
</file>