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873061">
      <w:pPr>
        <w:spacing w:line="40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“挑战杯”四川大学20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-202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sz w:val="36"/>
          <w:szCs w:val="36"/>
        </w:rPr>
        <w:t>年度大学生创业计划</w:t>
      </w:r>
    </w:p>
    <w:p w14:paraId="2F0EC100">
      <w:pPr>
        <w:spacing w:line="400" w:lineRule="exact"/>
        <w:jc w:val="center"/>
        <w:rPr>
          <w:rFonts w:cs="楷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竞赛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/>
          <w:b/>
          <w:sz w:val="36"/>
          <w:szCs w:val="36"/>
        </w:rPr>
        <w:t>申报书</w:t>
      </w:r>
    </w:p>
    <w:tbl>
      <w:tblPr>
        <w:tblStyle w:val="4"/>
        <w:tblW w:w="95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123"/>
        <w:gridCol w:w="1429"/>
        <w:gridCol w:w="992"/>
        <w:gridCol w:w="1639"/>
        <w:gridCol w:w="1412"/>
        <w:gridCol w:w="1293"/>
      </w:tblGrid>
      <w:tr w14:paraId="4149C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D3DD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888" w:type="dxa"/>
            <w:gridSpan w:val="6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521D87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</w:tr>
      <w:tr w14:paraId="2311B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  <w:jc w:val="center"/>
        </w:trPr>
        <w:tc>
          <w:tcPr>
            <w:tcW w:w="1691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DFF3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项目分类</w:t>
            </w:r>
          </w:p>
          <w:p w14:paraId="5DF93F64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（请选择作品所属类别，在括号内划</w:t>
            </w:r>
            <w:r>
              <w:rPr>
                <w:rFonts w:ascii="Arial" w:hAnsi="Arial" w:eastAsia="楷体" w:cs="Arial"/>
                <w:b/>
                <w:color w:val="000000"/>
                <w:szCs w:val="21"/>
              </w:rPr>
              <w:t>√</w:t>
            </w:r>
            <w:r>
              <w:rPr>
                <w:rFonts w:hint="eastAsia" w:ascii="Arial" w:hAnsi="Arial" w:eastAsia="楷体" w:cs="Arial"/>
                <w:b/>
                <w:color w:val="000000"/>
                <w:szCs w:val="21"/>
              </w:rPr>
              <w:t>）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74143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A 科技创新和未来产业（ ）</w:t>
            </w:r>
          </w:p>
        </w:tc>
      </w:tr>
      <w:tr w14:paraId="7F067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 w:hRule="atLeast"/>
          <w:jc w:val="center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EC565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EE3CF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B 乡村振兴和农业农村现代化（ ）</w:t>
            </w:r>
          </w:p>
        </w:tc>
      </w:tr>
      <w:tr w14:paraId="0DB1C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  <w:jc w:val="center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C893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B72B3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C 社会治理和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  <w:lang w:val="en-US" w:eastAsia="zh-CN"/>
              </w:rPr>
              <w:t>公共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服务（ ）</w:t>
            </w:r>
          </w:p>
        </w:tc>
      </w:tr>
      <w:tr w14:paraId="38826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D375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E93CF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D 生态文明建设和绿色低碳发展（ ）</w:t>
            </w:r>
          </w:p>
        </w:tc>
      </w:tr>
      <w:tr w14:paraId="72FF0B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  <w:jc w:val="center"/>
        </w:trPr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72C6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ACFEB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E 文化创意和区域交流合作</w:t>
            </w:r>
            <w:bookmarkStart w:id="1" w:name="_GoBack"/>
            <w:bookmarkEnd w:id="1"/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（ ）</w:t>
            </w:r>
          </w:p>
        </w:tc>
      </w:tr>
      <w:tr w14:paraId="02D677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691" w:type="dxa"/>
            <w:vMerge w:val="restart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1141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团队主要成员</w:t>
            </w: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C62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2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FCCC1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A6A3C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D737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0" w:space="0"/>
            </w:tcBorders>
            <w:shd w:val="clear" w:color="auto" w:fill="FFFFFF"/>
            <w:vAlign w:val="center"/>
          </w:tcPr>
          <w:p w14:paraId="4008A3D9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2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E21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QQ</w:t>
            </w:r>
          </w:p>
        </w:tc>
      </w:tr>
      <w:tr w14:paraId="163E7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691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2B8EC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87402">
            <w:pPr>
              <w:spacing w:line="400" w:lineRule="exact"/>
              <w:jc w:val="left"/>
              <w:rPr>
                <w:rFonts w:eastAsia="楷体" w:cs="楷体"/>
                <w:b/>
                <w:color w:val="FF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FF0000"/>
                <w:sz w:val="24"/>
                <w:szCs w:val="24"/>
              </w:rPr>
              <w:t> 填写格式：</w:t>
            </w:r>
          </w:p>
        </w:tc>
        <w:tc>
          <w:tcPr>
            <w:tcW w:w="142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91FA8">
            <w:pPr>
              <w:spacing w:line="400" w:lineRule="exact"/>
              <w:jc w:val="left"/>
              <w:rPr>
                <w:rFonts w:eastAsia="楷体" w:cs="楷体"/>
                <w:b/>
                <w:color w:val="FF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FF0000"/>
                <w:sz w:val="24"/>
                <w:szCs w:val="24"/>
              </w:rPr>
              <w:t> xx学院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45909">
            <w:pPr>
              <w:spacing w:line="400" w:lineRule="exact"/>
              <w:jc w:val="left"/>
              <w:rPr>
                <w:rFonts w:eastAsia="楷体" w:cs="楷体"/>
                <w:b/>
                <w:color w:val="FF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FF0000"/>
                <w:sz w:val="24"/>
                <w:szCs w:val="24"/>
              </w:rPr>
              <w:t xml:space="preserve"> 本科/硕士/博士 </w:t>
            </w:r>
            <w:r>
              <w:rPr>
                <w:rFonts w:eastAsia="楷体" w:cs="楷体"/>
                <w:b/>
                <w:color w:val="FF0000"/>
                <w:sz w:val="24"/>
                <w:szCs w:val="24"/>
              </w:rPr>
              <w:t>20</w:t>
            </w:r>
            <w:r>
              <w:rPr>
                <w:rFonts w:hint="eastAsia" w:eastAsia="楷体" w:cs="楷体"/>
                <w:b/>
                <w:color w:val="FF0000"/>
                <w:sz w:val="24"/>
                <w:szCs w:val="24"/>
              </w:rPr>
              <w:t>xx级</w:t>
            </w: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F908">
            <w:pPr>
              <w:spacing w:line="400" w:lineRule="exact"/>
              <w:jc w:val="left"/>
              <w:rPr>
                <w:rFonts w:eastAsia="楷体" w:cs="楷体"/>
                <w:b/>
                <w:color w:val="FF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0" w:space="0"/>
            </w:tcBorders>
            <w:shd w:val="clear" w:color="auto" w:fill="FFFFFF"/>
            <w:vAlign w:val="center"/>
          </w:tcPr>
          <w:p w14:paraId="6236D2ED">
            <w:pPr>
              <w:spacing w:line="400" w:lineRule="exact"/>
              <w:rPr>
                <w:rFonts w:eastAsia="楷体" w:cs="楷体"/>
                <w:b/>
                <w:color w:val="FF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98420">
            <w:pPr>
              <w:spacing w:line="400" w:lineRule="exact"/>
              <w:jc w:val="left"/>
              <w:rPr>
                <w:rFonts w:eastAsia="楷体" w:cs="楷体"/>
                <w:b/>
                <w:color w:val="FF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FF0000"/>
                <w:sz w:val="24"/>
                <w:szCs w:val="24"/>
              </w:rPr>
              <w:t> </w:t>
            </w:r>
          </w:p>
        </w:tc>
      </w:tr>
      <w:tr w14:paraId="223EA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91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C0D112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8ABD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633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E84D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05202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0" w:space="0"/>
            </w:tcBorders>
            <w:shd w:val="clear" w:color="auto" w:fill="FFFFFF"/>
            <w:vAlign w:val="center"/>
          </w:tcPr>
          <w:p w14:paraId="2179AAD9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A244B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</w:tr>
      <w:tr w14:paraId="50756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91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3CAB4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089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6C3C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845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1D6B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0" w:space="0"/>
            </w:tcBorders>
            <w:shd w:val="clear" w:color="auto" w:fill="FFFFFF"/>
            <w:vAlign w:val="center"/>
          </w:tcPr>
          <w:p w14:paraId="3D69AEBB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ACE1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</w:tr>
      <w:tr w14:paraId="363B5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91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6F07E3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46A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6B412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3B3D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415C7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0" w:space="0"/>
            </w:tcBorders>
            <w:shd w:val="clear" w:color="auto" w:fill="FFFFFF"/>
            <w:vAlign w:val="center"/>
          </w:tcPr>
          <w:p w14:paraId="5B3B018A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37D75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</w:tr>
      <w:tr w14:paraId="2011B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91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0492A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C0E7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D38FF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5F77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71E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0" w:space="0"/>
            </w:tcBorders>
            <w:shd w:val="clear" w:color="auto" w:fill="FFFFFF"/>
            <w:vAlign w:val="center"/>
          </w:tcPr>
          <w:p w14:paraId="3416F6FB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591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2A5A5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91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BF23FD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4AD1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1DB7E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4FC7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721B7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0" w:space="0"/>
            </w:tcBorders>
            <w:shd w:val="clear" w:color="auto" w:fill="FFFFFF"/>
            <w:vAlign w:val="center"/>
          </w:tcPr>
          <w:p w14:paraId="12BD1861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F55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7FA786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91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317E38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4F0EC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D308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1F02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597C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0" w:space="0"/>
            </w:tcBorders>
            <w:shd w:val="clear" w:color="auto" w:fill="FFFFFF"/>
            <w:vAlign w:val="center"/>
          </w:tcPr>
          <w:p w14:paraId="36956D71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0EC1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4E17A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91" w:type="dxa"/>
            <w:vMerge w:val="continue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2C05A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16DB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540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52BC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88DBB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0" w:space="0"/>
            </w:tcBorders>
            <w:shd w:val="clear" w:color="auto" w:fill="FFFFFF"/>
            <w:vAlign w:val="center"/>
          </w:tcPr>
          <w:p w14:paraId="5F37F143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63F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</w:tr>
      <w:tr w14:paraId="5F764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91" w:type="dxa"/>
            <w:vMerge w:val="restart"/>
            <w:tcBorders>
              <w:top w:val="single" w:color="000000" w:sz="0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AF7C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指导老师（1）</w:t>
            </w: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166F3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2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6AC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82C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27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F91D7E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 </w:t>
            </w:r>
          </w:p>
        </w:tc>
      </w:tr>
      <w:tr w14:paraId="55CB8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9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EDE5B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BD98B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42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DD612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3A25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7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BAC2A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48072F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82B7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指导老师（2）</w:t>
            </w: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F8727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2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B6A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35375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27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A3E125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5C27C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9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7A910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C0D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42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E9E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B0B0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7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FECE4E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2DAE2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5185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指导老师（3）</w:t>
            </w: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EA2E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2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EFDF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DD59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职务、职称</w:t>
            </w:r>
          </w:p>
        </w:tc>
        <w:tc>
          <w:tcPr>
            <w:tcW w:w="27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5F8105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51F12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91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00237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90C14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421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4486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A5E71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705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F9F59E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11D84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86AA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项目简介</w:t>
            </w:r>
          </w:p>
          <w:p w14:paraId="715572F5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>500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93DEC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518A09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6B94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社会价值</w:t>
            </w:r>
          </w:p>
          <w:p w14:paraId="6038C1AC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（500字以内）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5DAEE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1C1A4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BF165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实践过程</w:t>
            </w:r>
          </w:p>
          <w:p w14:paraId="2EB586E5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（500字以内）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34EC6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07595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2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56C4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创新意义</w:t>
            </w:r>
          </w:p>
          <w:p w14:paraId="2BE1B9DA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（500字以内）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14AE2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4DF23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3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7C50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发展前景</w:t>
            </w:r>
          </w:p>
          <w:p w14:paraId="355F3D72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（500字以内）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57990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5A3A5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8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2A7F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团队协作</w:t>
            </w:r>
          </w:p>
          <w:p w14:paraId="64C849D6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（500字以内）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D5F48">
            <w:pPr>
              <w:spacing w:line="400" w:lineRule="exac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</w:tc>
      </w:tr>
      <w:tr w14:paraId="70D1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BD45B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团队成员对项目真实性的签名承诺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CC5D5F">
            <w:pPr>
              <w:spacing w:line="400" w:lineRule="exact"/>
              <w:ind w:firstLine="482" w:firstLineChars="200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本人（或本团队）郑重承诺，本人（或本团队）申报参加“挑战杯”四川大学202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年度大学生创业计划竞赛的作品为本人（或本团队）原创，且符合《“挑战杯”中国大学生创业计划竞赛章程》中的相关规定。如有违反相关规定或竞赛规则的行为，本人（或本团队）同意取消参赛资格，愿意承担一切责任。</w:t>
            </w:r>
          </w:p>
          <w:p w14:paraId="01F14980">
            <w:pPr>
              <w:spacing w:line="400" w:lineRule="exact"/>
              <w:ind w:firstLine="482" w:firstLineChars="200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  <w:p w14:paraId="2CCEC74A">
            <w:pPr>
              <w:spacing w:line="400" w:lineRule="exact"/>
              <w:ind w:firstLine="482" w:firstLineChars="200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团队全体成员签名（按先后排名顺序）：</w:t>
            </w:r>
          </w:p>
          <w:p w14:paraId="3305448A">
            <w:pPr>
              <w:spacing w:line="400" w:lineRule="exact"/>
              <w:ind w:firstLine="482" w:firstLineChars="200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  <w:p w14:paraId="485CC220">
            <w:pPr>
              <w:wordWrap w:val="0"/>
              <w:spacing w:line="400" w:lineRule="exact"/>
              <w:ind w:firstLine="482" w:firstLineChars="200"/>
              <w:jc w:val="righ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>02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 xml:space="preserve">年 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 xml:space="preserve">月 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日</w:t>
            </w:r>
          </w:p>
        </w:tc>
      </w:tr>
      <w:tr w14:paraId="02961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71028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指导教师意见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940B321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指导教师意见：</w:t>
            </w:r>
          </w:p>
          <w:p w14:paraId="07C8966A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  <w:p w14:paraId="3DC293E3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  <w:p w14:paraId="0A91F802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  <w:p w14:paraId="1D4CC8E5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  <w:p w14:paraId="1717A653">
            <w:pPr>
              <w:wordWrap w:val="0"/>
              <w:spacing w:line="400" w:lineRule="exact"/>
              <w:jc w:val="righ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 xml:space="preserve">指导教师签名： 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 xml:space="preserve">         </w:t>
            </w:r>
          </w:p>
          <w:p w14:paraId="64164992">
            <w:pPr>
              <w:wordWrap w:val="0"/>
              <w:spacing w:line="400" w:lineRule="exact"/>
              <w:jc w:val="righ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>02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 xml:space="preserve">年 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 xml:space="preserve">月 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日</w:t>
            </w:r>
          </w:p>
        </w:tc>
      </w:tr>
      <w:tr w14:paraId="5A57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6D75E">
            <w:pPr>
              <w:spacing w:line="400" w:lineRule="exact"/>
              <w:jc w:val="center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78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F25872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学院审核意见：</w:t>
            </w:r>
          </w:p>
          <w:p w14:paraId="6CF5F56D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  <w:p w14:paraId="326DCBFC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  <w:p w14:paraId="4DAD3E7B">
            <w:pPr>
              <w:spacing w:line="400" w:lineRule="exact"/>
              <w:jc w:val="lef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</w:p>
          <w:p w14:paraId="51AF3145">
            <w:pPr>
              <w:wordWrap w:val="0"/>
              <w:spacing w:line="400" w:lineRule="exact"/>
              <w:jc w:val="righ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 xml:space="preserve">       </w:t>
            </w:r>
          </w:p>
          <w:p w14:paraId="2C99602F">
            <w:pPr>
              <w:wordWrap w:val="0"/>
              <w:spacing w:line="400" w:lineRule="exact"/>
              <w:jc w:val="righ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 xml:space="preserve">学院团委签章： 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 xml:space="preserve">       </w:t>
            </w:r>
          </w:p>
          <w:p w14:paraId="7FB296B1">
            <w:pPr>
              <w:wordWrap w:val="0"/>
              <w:spacing w:line="400" w:lineRule="exact"/>
              <w:jc w:val="right"/>
              <w:rPr>
                <w:rFonts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2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>02</w:t>
            </w:r>
            <w:bookmarkStart w:id="0" w:name="CopyVariablesBookmark"/>
            <w:bookmarkEnd w:id="0"/>
            <w:r>
              <w:rPr>
                <w:rFonts w:hint="eastAsia" w:eastAsia="楷体" w:cs="楷体"/>
                <w:b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 xml:space="preserve">年 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 xml:space="preserve">月 </w:t>
            </w:r>
            <w:r>
              <w:rPr>
                <w:rFonts w:eastAsia="楷体" w:cs="楷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eastAsia="楷体" w:cs="楷体"/>
                <w:b/>
                <w:color w:val="000000"/>
                <w:sz w:val="24"/>
                <w:szCs w:val="24"/>
              </w:rPr>
              <w:t>日</w:t>
            </w:r>
          </w:p>
        </w:tc>
      </w:tr>
    </w:tbl>
    <w:p w14:paraId="075F5658">
      <w:pPr>
        <w:spacing w:line="400" w:lineRule="exact"/>
        <w:jc w:val="left"/>
        <w:rPr>
          <w:rFonts w:eastAsia="楷体" w:cs="楷体"/>
          <w:b/>
          <w:sz w:val="24"/>
          <w:szCs w:val="24"/>
        </w:rPr>
      </w:pPr>
      <w:r>
        <w:rPr>
          <w:rFonts w:hint="eastAsia" w:eastAsia="楷体" w:cs="楷体"/>
          <w:b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mMDJiNTU2NTZhZjZhMGUzY2VlZmVlMzIzNTg4ZWQifQ=="/>
    <w:docVar w:name="KSO_WPS_MARK_KEY" w:val="b0cc5551-9da3-4112-b264-b36bb6234331"/>
  </w:docVars>
  <w:rsids>
    <w:rsidRoot w:val="00DE1589"/>
    <w:rsid w:val="00051DDF"/>
    <w:rsid w:val="0013023B"/>
    <w:rsid w:val="001E14F9"/>
    <w:rsid w:val="00574F9D"/>
    <w:rsid w:val="00753C14"/>
    <w:rsid w:val="0087515F"/>
    <w:rsid w:val="00A05F82"/>
    <w:rsid w:val="00A074B4"/>
    <w:rsid w:val="00BE32DF"/>
    <w:rsid w:val="00C25763"/>
    <w:rsid w:val="00D43D27"/>
    <w:rsid w:val="00DB69B8"/>
    <w:rsid w:val="00DE1589"/>
    <w:rsid w:val="00FF28A0"/>
    <w:rsid w:val="07BB3733"/>
    <w:rsid w:val="195B29C7"/>
    <w:rsid w:val="206D0593"/>
    <w:rsid w:val="3CF5550F"/>
    <w:rsid w:val="4EC435B8"/>
    <w:rsid w:val="5E7B4FDD"/>
    <w:rsid w:val="63C17B95"/>
    <w:rsid w:val="6BEF307E"/>
    <w:rsid w:val="6C172FED"/>
    <w:rsid w:val="6E05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0"/>
    <w:pPr>
      <w:tabs>
        <w:tab w:val="center" w:pos="4513"/>
        <w:tab w:val="right" w:pos="9026"/>
      </w:tabs>
    </w:p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21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487</Words>
  <Characters>529</Characters>
  <Lines>11</Lines>
  <Paragraphs>3</Paragraphs>
  <TotalTime>12</TotalTime>
  <ScaleCrop>false</ScaleCrop>
  <LinksUpToDate>false</LinksUpToDate>
  <CharactersWithSpaces>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2021-11-11T04:48:00Z</dcterms:created>
  <dc:creator>Administrator</dc:creator>
  <cp:lastModifiedBy>帆～～～</cp:lastModifiedBy>
  <dcterms:modified xsi:type="dcterms:W3CDTF">2025-11-26T01:18:51Z</dcterms:modified>
  <dc:title>2014“挑战杯”全国大学生课外学术科技作品竞赛作品竞赛校内选拔申报表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29AD658B03BA4391940245CA901F1D4D_13</vt:lpwstr>
  </property>
  <property fmtid="{D5CDD505-2E9C-101B-9397-08002B2CF9AE}" pid="4" name="KSOTemplateDocerSaveRecord">
    <vt:lpwstr>eyJoZGlkIjoiZjFiMjhiYjIyZmY5YzA0ZGYyZTJlYmJhMjIyMzI1YjIiLCJ1c2VySWQiOiIyMDU4MTAzOTcifQ==</vt:lpwstr>
  </property>
</Properties>
</file>