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A246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3-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</w:t>
      </w:r>
    </w:p>
    <w:p w14:paraId="11DDCC0E">
      <w:pPr>
        <w:spacing w:line="70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第三届全国大学生职业规划大赛</w:t>
      </w:r>
    </w:p>
    <w:p w14:paraId="5EFEB0A4">
      <w:pPr>
        <w:spacing w:line="70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四川大学</w:t>
      </w:r>
      <w:r>
        <w:rPr>
          <w:rFonts w:ascii="黑体" w:hAnsi="黑体" w:eastAsia="黑体" w:cs="Times New Roman"/>
          <w:sz w:val="44"/>
          <w:szCs w:val="44"/>
        </w:rPr>
        <w:t>校赛评分标准</w:t>
      </w:r>
    </w:p>
    <w:p w14:paraId="76116853">
      <w:pPr>
        <w:spacing w:line="700" w:lineRule="exact"/>
        <w:jc w:val="center"/>
        <w:rPr>
          <w:rFonts w:ascii="黑体" w:hAnsi="黑体" w:eastAsia="黑体" w:cs="Times New Roman"/>
          <w:sz w:val="44"/>
          <w:szCs w:val="44"/>
        </w:rPr>
      </w:pPr>
    </w:p>
    <w:p w14:paraId="4A199372"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</w:p>
    <w:p w14:paraId="1376375A">
      <w:pPr>
        <w:numPr>
          <w:ilvl w:val="0"/>
          <w:numId w:val="1"/>
        </w:num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成长赛道评分标准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6265"/>
        <w:gridCol w:w="802"/>
      </w:tblGrid>
      <w:tr w14:paraId="4575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" w:type="pct"/>
            <w:vAlign w:val="center"/>
          </w:tcPr>
          <w:p w14:paraId="705BE351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7" w:type="pct"/>
            <w:vAlign w:val="center"/>
          </w:tcPr>
          <w:p w14:paraId="403C4E6A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92627A1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6573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52" w:type="pct"/>
            <w:vMerge w:val="restart"/>
            <w:vAlign w:val="center"/>
          </w:tcPr>
          <w:p w14:paraId="51F8C45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7" w:type="pct"/>
            <w:vAlign w:val="center"/>
          </w:tcPr>
          <w:p w14:paraId="7EB96334">
            <w:pPr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2E2CEF0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</w:tr>
      <w:tr w14:paraId="1F28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852" w:type="pct"/>
            <w:vMerge w:val="continue"/>
            <w:vAlign w:val="center"/>
          </w:tcPr>
          <w:p w14:paraId="02B42CA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7" w:type="pct"/>
            <w:vAlign w:val="center"/>
          </w:tcPr>
          <w:p w14:paraId="388713EA">
            <w:pPr>
              <w:numPr>
                <w:ilvl w:val="255"/>
                <w:numId w:val="0"/>
              </w:num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6078F8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0B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52" w:type="pct"/>
            <w:vMerge w:val="continue"/>
            <w:vAlign w:val="center"/>
          </w:tcPr>
          <w:p w14:paraId="209CD27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7" w:type="pct"/>
            <w:vAlign w:val="center"/>
          </w:tcPr>
          <w:p w14:paraId="5DFE3990">
            <w:pPr>
              <w:numPr>
                <w:ilvl w:val="255"/>
                <w:numId w:val="0"/>
              </w:num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6812FF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07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52" w:type="pct"/>
            <w:vMerge w:val="restart"/>
            <w:vAlign w:val="center"/>
          </w:tcPr>
          <w:p w14:paraId="09134F8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677" w:type="pct"/>
            <w:vAlign w:val="center"/>
          </w:tcPr>
          <w:p w14:paraId="5D0A1CEA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0E0FD3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</w:tr>
      <w:tr w14:paraId="4B36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52" w:type="pct"/>
            <w:vMerge w:val="continue"/>
            <w:vAlign w:val="center"/>
          </w:tcPr>
          <w:p w14:paraId="4C9FE4C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7" w:type="pct"/>
            <w:vAlign w:val="center"/>
          </w:tcPr>
          <w:p w14:paraId="4B281D0D"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5959D7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FB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52" w:type="pct"/>
            <w:vAlign w:val="center"/>
          </w:tcPr>
          <w:p w14:paraId="20482CF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677" w:type="pct"/>
            <w:vAlign w:val="center"/>
          </w:tcPr>
          <w:p w14:paraId="1CBB873F"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2ED0ED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</w:tbl>
    <w:p w14:paraId="20C1875A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5B655C3C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0D58C293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479CC7B0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203CA6F5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51AEE185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28BB89D7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1917CAD4"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 w14:paraId="13EB4AE9">
      <w:pPr>
        <w:pStyle w:val="5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就业赛道评分标准</w:t>
      </w:r>
    </w:p>
    <w:tbl>
      <w:tblPr>
        <w:tblStyle w:val="6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7B07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66C36E56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7" w:type="pct"/>
            <w:vAlign w:val="center"/>
          </w:tcPr>
          <w:p w14:paraId="38D3A766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072D099D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5B7D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52" w:type="pct"/>
            <w:vMerge w:val="restart"/>
            <w:vAlign w:val="center"/>
          </w:tcPr>
          <w:p w14:paraId="2998BD0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76FE1BFB">
            <w:pPr>
              <w:numPr>
                <w:ilvl w:val="255"/>
                <w:numId w:val="0"/>
              </w:num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2186A4E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7A8A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52" w:type="pct"/>
            <w:vMerge w:val="continue"/>
            <w:vAlign w:val="center"/>
          </w:tcPr>
          <w:p w14:paraId="6C5938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7" w:type="pct"/>
            <w:vAlign w:val="center"/>
          </w:tcPr>
          <w:p w14:paraId="7DB16F82">
            <w:pPr>
              <w:numPr>
                <w:ilvl w:val="255"/>
                <w:numId w:val="0"/>
              </w:num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658C08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51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52" w:type="pct"/>
            <w:vMerge w:val="restart"/>
            <w:vAlign w:val="center"/>
          </w:tcPr>
          <w:p w14:paraId="789C039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65EF126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7" w:type="pct"/>
            <w:vAlign w:val="center"/>
          </w:tcPr>
          <w:p w14:paraId="1B04B431"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0C727D0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1E29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1B4D1DC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7" w:type="pct"/>
            <w:vAlign w:val="center"/>
          </w:tcPr>
          <w:p w14:paraId="3613817D"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6B357C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22DD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52CBF3C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7" w:type="pct"/>
            <w:vAlign w:val="center"/>
          </w:tcPr>
          <w:p w14:paraId="39B4FE4D"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5E376A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</w:tr>
    </w:tbl>
    <w:p w14:paraId="5DAF0054">
      <w:pPr>
        <w:shd w:val="clear"/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p w14:paraId="70F24A0A">
      <w:pPr>
        <w:shd w:val="clear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1985625"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2729863C"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2D351F6D"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0D825D3B"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39A52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77D65"/>
    <w:multiLevelType w:val="singleLevel"/>
    <w:tmpl w:val="A7477D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MzA2MDdmMDQ3NmZmMGZkZjQxZjhhOTliMWE4MjgifQ=="/>
    <w:docVar w:name="KSO_WPS_MARK_KEY" w:val="daacd19b-ad75-408b-8867-aee8617688f8"/>
  </w:docVars>
  <w:rsids>
    <w:rsidRoot w:val="226E009A"/>
    <w:rsid w:val="0D5C14F4"/>
    <w:rsid w:val="1AEE434B"/>
    <w:rsid w:val="226E009A"/>
    <w:rsid w:val="2DFE26D1"/>
    <w:rsid w:val="44D47530"/>
    <w:rsid w:val="5882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table" w:customStyle="1" w:styleId="6">
    <w:name w:val="网格型2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571</Characters>
  <Lines>0</Lines>
  <Paragraphs>0</Paragraphs>
  <TotalTime>0</TotalTime>
  <ScaleCrop>false</ScaleCrop>
  <LinksUpToDate>false</LinksUpToDate>
  <CharactersWithSpaces>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2024-11-08T07:59:00Z</dcterms:created>
  <dc:creator>肖羽</dc:creator>
  <cp:lastModifiedBy>肖羽</cp:lastModifiedBy>
  <dcterms:modified xsi:type="dcterms:W3CDTF">2025-11-05T09:16:54Z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7FFBE4B190534ABA8AC474C237145273</vt:lpwstr>
  </property>
  <property fmtid="{D5CDD505-2E9C-101B-9397-08002B2CF9AE}" pid="4" name="KSOTemplateDocerSaveRecord">
    <vt:lpwstr>eyJoZGlkIjoiMTRkMzA2MDdmMDQ3NmZmMGZkZjQxZjhhOTliMWE4MjgiLCJ1c2VySWQiOiIxNDg4NTcyOTUzIn0=</vt:lpwstr>
  </property>
</Properties>
</file>