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eastAsia="方正小标宋简体"/>
          <w:sz w:val="40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21"/>
          <w:lang w:val="en-US" w:eastAsia="zh-CN"/>
        </w:rPr>
        <w:t>附件6</w:t>
      </w:r>
    </w:p>
    <w:p>
      <w:pPr>
        <w:jc w:val="center"/>
        <w:rPr>
          <w:rFonts w:hint="eastAsia" w:ascii="方正小标宋简体" w:eastAsia="方正小标宋简体"/>
          <w:sz w:val="44"/>
          <w:lang w:val="en-US" w:eastAsia="zh-CN"/>
        </w:rPr>
      </w:pPr>
      <w:r>
        <w:rPr>
          <w:rFonts w:ascii="方正小标宋简体" w:eastAsia="方正小标宋简体"/>
          <w:sz w:val="44"/>
        </w:rPr>
        <w:t>四川大学社会实践基地</w:t>
      </w:r>
      <w:r>
        <w:rPr>
          <w:rFonts w:hint="eastAsia" w:ascii="方正小标宋简体" w:eastAsia="方正小标宋简体"/>
          <w:sz w:val="44"/>
          <w:lang w:val="en-US" w:eastAsia="zh-CN"/>
        </w:rPr>
        <w:t>清单</w:t>
      </w:r>
    </w:p>
    <w:tbl>
      <w:tblPr>
        <w:tblStyle w:val="4"/>
        <w:tblW w:w="7953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9"/>
        <w:gridCol w:w="4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</w:rPr>
              <w:t>定点帮扶</w:t>
            </w:r>
            <w:r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  <w:t>县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  <w:t>四川省凉山州甘洛县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</w:rPr>
              <w:t>结对共建新时代文明实践中心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  <w:t>四川省广元市邻水县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ascii="方正小标宋简体" w:eastAsia="方正小标宋简体"/>
                <w:sz w:val="20"/>
                <w:szCs w:val="10"/>
              </w:rPr>
              <w:t>共建共育红色社会实践基地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  <w:t>四川省成都市烈士陵园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ascii="方正小标宋简体" w:eastAsia="方正小标宋简体"/>
                <w:sz w:val="20"/>
                <w:szCs w:val="10"/>
              </w:rPr>
              <w:t>共建共育红色社会实践基地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  <w:t>四川省成都市建川博物馆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ascii="方正小标宋简体" w:eastAsia="方正小标宋简体"/>
                <w:sz w:val="20"/>
                <w:szCs w:val="10"/>
              </w:rPr>
              <w:t>共建共育红色社会实践基地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  <w:t>四川省甘孜州岚安红军长征遗址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ascii="方正小标宋简体" w:eastAsia="方正小标宋简体"/>
                <w:sz w:val="20"/>
                <w:szCs w:val="10"/>
              </w:rPr>
              <w:t>共建共育红色社会实践基地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  <w:t>四川省甘孜州飞夺泸定桥纪念馆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ascii="方正小标宋简体" w:eastAsia="方正小标宋简体"/>
                <w:sz w:val="20"/>
                <w:szCs w:val="10"/>
              </w:rPr>
              <w:t>共建共育红色社会实践基地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  <w:t>四川省南充市朱德故居纪念馆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ascii="方正小标宋简体" w:eastAsia="方正小标宋简体"/>
                <w:sz w:val="20"/>
                <w:szCs w:val="10"/>
              </w:rPr>
              <w:t>共建共育红色社会实践基地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  <w:t>四川省南充市罗瑞卿故居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ascii="方正小标宋简体" w:eastAsia="方正小标宋简体"/>
                <w:sz w:val="20"/>
                <w:szCs w:val="10"/>
              </w:rPr>
              <w:t>共建共育红色社会实践基地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  <w:t>四川省广安市邓小平故里教育基地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ascii="方正小标宋简体" w:eastAsia="方正小标宋简体"/>
                <w:sz w:val="20"/>
                <w:szCs w:val="10"/>
              </w:rPr>
              <w:t>共建共育红色社会实践基地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  <w:t>四川省自贡市吴玉章故居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ascii="方正小标宋简体" w:eastAsia="方正小标宋简体"/>
                <w:sz w:val="20"/>
                <w:szCs w:val="10"/>
              </w:rPr>
              <w:t>共建共育红色社会实践基地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  <w:t>广西百色市百色起义纪念公园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ascii="方正小标宋简体" w:eastAsia="方正小标宋简体"/>
                <w:sz w:val="20"/>
                <w:szCs w:val="10"/>
              </w:rPr>
              <w:t>共建共育红色社会实践基地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  <w:t>广西百色市右江革命纪念馆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ascii="方正小标宋简体" w:eastAsia="方正小标宋简体"/>
                <w:sz w:val="20"/>
                <w:szCs w:val="10"/>
              </w:rPr>
              <w:t>共建共育红色社会实践基地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  <w:t>贵州遵义市遵义会议纪念馆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ascii="方正小标宋简体" w:eastAsia="方正小标宋简体"/>
                <w:sz w:val="20"/>
                <w:szCs w:val="10"/>
              </w:rPr>
              <w:t>共建共育红色社会实践基地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  <w:t>全国青少年井冈山革命传统教育基地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ascii="方正小标宋简体" w:eastAsia="方正小标宋简体"/>
                <w:sz w:val="20"/>
                <w:szCs w:val="10"/>
              </w:rPr>
              <w:t>共建共育红色社会实践基地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  <w:t>汶川县博物馆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ascii="方正小标宋简体" w:eastAsia="方正小标宋简体"/>
                <w:sz w:val="20"/>
                <w:szCs w:val="10"/>
              </w:rPr>
              <w:t>共建共育红色社会实践基地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  <w:t>汶川青少年活动中心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ascii="方正小标宋简体" w:eastAsia="方正小标宋简体"/>
                <w:sz w:val="20"/>
                <w:szCs w:val="10"/>
              </w:rPr>
              <w:t>共建共育红色社会实践基地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  <w:t>中共汶川县委党校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ascii="方正小标宋简体" w:eastAsia="方正小标宋简体"/>
                <w:sz w:val="20"/>
                <w:szCs w:val="10"/>
              </w:rPr>
              <w:t>共建共育红色社会实践基地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  <w:t>重庆红岩革命纪念馆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ascii="方正小标宋简体" w:eastAsia="方正小标宋简体"/>
                <w:sz w:val="20"/>
                <w:szCs w:val="10"/>
              </w:rPr>
              <w:t>共建共育红色社会实践基地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  <w:t>四川省资阳市陈毅故居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ascii="方正小标宋简体" w:eastAsia="方正小标宋简体"/>
                <w:sz w:val="20"/>
                <w:szCs w:val="10"/>
              </w:rPr>
              <w:t>共建共育红色社会实践基地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10"/>
                <w:lang w:val="en-US" w:eastAsia="zh-CN"/>
              </w:rPr>
              <w:t>阿坝州汶川县七一映秀中学</w:t>
            </w:r>
          </w:p>
        </w:tc>
      </w:tr>
    </w:tbl>
    <w:p>
      <w:pPr>
        <w:rPr>
          <w:rFonts w:ascii="仿宋" w:hAnsi="仿宋" w:eastAsia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3MzI5ZmFhOTA4OWU5MjNjYjMxZWYwMTlkYzZlMjMifQ=="/>
  </w:docVars>
  <w:rsids>
    <w:rsidRoot w:val="0047147B"/>
    <w:rsid w:val="0009204F"/>
    <w:rsid w:val="00127A3A"/>
    <w:rsid w:val="00187FFB"/>
    <w:rsid w:val="00343483"/>
    <w:rsid w:val="0047147B"/>
    <w:rsid w:val="00602E71"/>
    <w:rsid w:val="009159DC"/>
    <w:rsid w:val="00986C2E"/>
    <w:rsid w:val="104A2C58"/>
    <w:rsid w:val="1CA417ED"/>
    <w:rsid w:val="239855E5"/>
    <w:rsid w:val="41F94D66"/>
    <w:rsid w:val="4B745DFF"/>
    <w:rsid w:val="6FB2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473</Words>
  <Characters>473</Characters>
  <Lines>1</Lines>
  <Paragraphs>1</Paragraphs>
  <TotalTime>18</TotalTime>
  <ScaleCrop>false</ScaleCrop>
  <LinksUpToDate>false</LinksUpToDate>
  <CharactersWithSpaces>473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2021-06-17T16:03:00Z</dcterms:created>
  <dc:creator>一山</dc:creator>
  <cp:lastModifiedBy>吴万万</cp:lastModifiedBy>
  <cp:lastPrinted>2023-06-27T09:14:00Z</cp:lastPrinted>
  <dcterms:modified xsi:type="dcterms:W3CDTF">2024-05-28T02:55:19Z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EB6D08F4C6724F6682B4ADE5A6DB9465_13</vt:lpwstr>
  </property>
</Properties>
</file>