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8A395">
      <w:pPr>
        <w:spacing w:line="360" w:lineRule="auto"/>
        <w:rPr>
          <w:b/>
          <w:bCs/>
          <w:color w:val="0070C0"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color w:val="0070C0"/>
          <w:sz w:val="30"/>
          <w:szCs w:val="30"/>
        </w:rPr>
        <w:t>附件1：2025届秋季校园招聘需求表</w:t>
      </w:r>
    </w:p>
    <w:tbl>
      <w:tblPr>
        <w:tblStyle w:val="4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893"/>
        <w:gridCol w:w="4904"/>
        <w:gridCol w:w="733"/>
        <w:gridCol w:w="756"/>
        <w:gridCol w:w="1423"/>
      </w:tblGrid>
      <w:tr w14:paraId="75B63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8CBAD"/>
            <w:vAlign w:val="center"/>
          </w:tcPr>
          <w:p w14:paraId="33483F6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2025届秋季校园招聘需求统计表</w:t>
            </w:r>
          </w:p>
        </w:tc>
      </w:tr>
      <w:tr w14:paraId="39E59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6971B05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体系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4987FED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0149094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需求专业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69F69E7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 xml:space="preserve">学历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352A571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需求人数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345B9EB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工作地点</w:t>
            </w:r>
          </w:p>
        </w:tc>
      </w:tr>
      <w:tr w14:paraId="3CA9B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0100D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研发体系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8ADB8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细胞活性研究员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13A6B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生物工程，细胞生物学、分子生物学等相关专业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FBC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硕士/博士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66D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41B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13FC3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FA985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0A8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生物新药研究员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CD1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生物工程，细胞生物学、分子生物学等相关专业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CD9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D25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9EE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1C289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A1A3D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81D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质量标准研究员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FB6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分析化学、药物分析及相关专业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6FE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硕士/博士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823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C35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69E1C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9D7D1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87E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药化研究员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252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药物化学、有机化学、药学等相关专业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DFA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CFD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EC0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1BE29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065CA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C3A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合成研究员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5B4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药物化学、有机化学、应用化学等化学相关专业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471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硕士/博士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6C8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C2F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3E9A7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59DFC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84D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发酵及纯化工艺员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8C3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生物工程、发酵工程等相关专业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D8B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硕士/博士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B98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4FD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18221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E07B3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41A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药理研究员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840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药理学、生物医学、动物医学等相关专业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A48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硕士/博士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AA0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12E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65697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014C5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95D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临床监查员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839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临床医学、药学相关专业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346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本科/硕士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493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648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3ACB3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F90E6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481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生物统计师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DA8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统计学、流行病学等相关专业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DD1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硕士/博士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547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E09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48F0B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6D866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5BB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FD2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生物学、药学、数学及计算机相关专业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B4A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本科/硕士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51F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AFD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4B803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F9BB49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CDB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医学专员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ACE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临床医学相关专业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845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硕士/博士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F18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7B2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76683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9A0C65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40C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分析工程师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F41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分子生物、生物工程、微生物学、生物化工、生物技术相关专业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585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F17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69F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4FA5F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A62B9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FF7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分子生物研究员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809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分子生物、病毒学、遗传学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5DE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251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73E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7685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749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管理支持体系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CBE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企业文化专员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F02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中文、新闻、传播、摄影等相关专业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023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硕士/博士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1AB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F30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064D1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74E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D34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品牌专员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0D4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传播、新闻、中文、汉语言文学等相关专业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0EA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硕士/博士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E1A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8ED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44BA4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83C5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3FC4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硬件维护岗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FB5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计算机或通信相关专业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100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本科/硕士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BB8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D04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6977C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3465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1D71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系统开发岗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635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计算机软件相关专业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216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本科/硕士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64B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553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14186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E21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744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法务专员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9F6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法律相关专业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132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硕士/博士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ABD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590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0D218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F07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BCA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人力资源专员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229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人力资源管理、工商管理相关专业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203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本科/硕士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DA0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43C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1E4B8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8A8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AAE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合规监察员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BF5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会计、审计、法律、刑侦等相关专业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D28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本科/硕士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A34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85E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517E8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E3C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9F9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行政专员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2A3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行政相关专业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48F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DC1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0B5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728F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D73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665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秘书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F50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汉语言文学、英语、工商管理、医药相关专业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6DE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242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0C8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1F71F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BF22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23B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工程管理岗（土建、电气、暖通）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DFD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建筑、土木工程、电气、自动化、给排水、暖通等相关专业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9DA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本科/硕士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277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26F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03CE1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4B72D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营销体系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FDF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动销专员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BE2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药学、医学、市场营销等相关专业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F57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C62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B44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全国</w:t>
            </w:r>
          </w:p>
        </w:tc>
      </w:tr>
      <w:tr w14:paraId="7AA51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125C6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4DB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区域内务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0F7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市场营销（医药方向）相关专业、经济学、统计学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573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本科/硕士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E28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DB7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04B6B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4495C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31D84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医学信息专员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4289A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医学、药学、市场营销（医药方向）相关专业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F3E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F6A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239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全国</w:t>
            </w:r>
          </w:p>
        </w:tc>
      </w:tr>
      <w:tr w14:paraId="6D0DF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39B7C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067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医学经理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F38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医学、药学、循证医学相关专业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6CA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E47BD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8E4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5E3C6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39114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7BF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产品经理助理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312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医学、药学、生物等相关专业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D29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A0775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37E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</w:tr>
      <w:tr w14:paraId="08DAA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3BB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制造体系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9D6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生产工艺岗（合成、生物、中药）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E5B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生物、化学、医药、机械、自动化、药学、药物制剂、中药学、物流管理、制药工程等方向的相关专业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90812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E58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FF5F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成都、彭州、南充</w:t>
            </w:r>
          </w:p>
        </w:tc>
      </w:tr>
      <w:tr w14:paraId="191D9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EBF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E0A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质量检验岗（生化、理化、微生物）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A37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生物化学、细胞生物学、药物分析、生物制药、制药工程、药学、微生物学、分析化学、生物技术等相关专业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A1C20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本科/硕士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968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E9F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成都、南充、彭州、北京</w:t>
            </w:r>
          </w:p>
        </w:tc>
      </w:tr>
      <w:tr w14:paraId="26998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64C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80F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QA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E57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药学、制药工程、微生物等相关专业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E9D11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本科/硕士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242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6F4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成都、北京</w:t>
            </w:r>
          </w:p>
        </w:tc>
      </w:tr>
      <w:tr w14:paraId="7CDE8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E586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438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设备技术岗（自控、设备运行）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A4C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过程控制、机电、自动控制、暖通、化工工程、机械、电子、自动化等相关专业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872B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72B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35C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成都、彭州</w:t>
            </w:r>
          </w:p>
        </w:tc>
      </w:tr>
      <w:tr w14:paraId="04D6E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3686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B67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EHS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53A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化学、化学工程与工艺、机械工程及其自动化、电气工程及其自动化相关专业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7C94F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BDA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F92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南充、彭州</w:t>
            </w:r>
          </w:p>
        </w:tc>
      </w:tr>
    </w:tbl>
    <w:p w14:paraId="44066AA3">
      <w:pPr>
        <w:pStyle w:val="2"/>
        <w:jc w:val="both"/>
      </w:pPr>
    </w:p>
    <w:p w14:paraId="4535C469"/>
    <w:p w14:paraId="566CD0D9">
      <w:pPr>
        <w:jc w:val="center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GY1YTU4N2M3MTE1MDI2ODY3ZjNkNzY3YWYyYmUifQ=="/>
  </w:docVars>
  <w:rsids>
    <w:rsidRoot w:val="7CE01BEC"/>
    <w:rsid w:val="00622211"/>
    <w:rsid w:val="008759CD"/>
    <w:rsid w:val="00997520"/>
    <w:rsid w:val="00A41A7D"/>
    <w:rsid w:val="00C36B5B"/>
    <w:rsid w:val="00ED4EFD"/>
    <w:rsid w:val="014C6B51"/>
    <w:rsid w:val="018B2419"/>
    <w:rsid w:val="02FB5004"/>
    <w:rsid w:val="03534436"/>
    <w:rsid w:val="038C185D"/>
    <w:rsid w:val="03D96B5A"/>
    <w:rsid w:val="03EB04EA"/>
    <w:rsid w:val="04F27A6C"/>
    <w:rsid w:val="07F1637B"/>
    <w:rsid w:val="0814247A"/>
    <w:rsid w:val="0A861AAF"/>
    <w:rsid w:val="0AD73999"/>
    <w:rsid w:val="0E232DF2"/>
    <w:rsid w:val="0F296CB0"/>
    <w:rsid w:val="0FB83D68"/>
    <w:rsid w:val="0FDA70A7"/>
    <w:rsid w:val="0FDE2597"/>
    <w:rsid w:val="10F53F59"/>
    <w:rsid w:val="115075C6"/>
    <w:rsid w:val="12F14166"/>
    <w:rsid w:val="133A6F56"/>
    <w:rsid w:val="17100FD6"/>
    <w:rsid w:val="17D96B2F"/>
    <w:rsid w:val="186009A9"/>
    <w:rsid w:val="18803407"/>
    <w:rsid w:val="1CAA72F4"/>
    <w:rsid w:val="1D02714B"/>
    <w:rsid w:val="1D8A5B40"/>
    <w:rsid w:val="1DF71BFD"/>
    <w:rsid w:val="1F781EB8"/>
    <w:rsid w:val="21DB537F"/>
    <w:rsid w:val="23F21242"/>
    <w:rsid w:val="25291CFF"/>
    <w:rsid w:val="26721123"/>
    <w:rsid w:val="29F55A1D"/>
    <w:rsid w:val="2A1B6AEC"/>
    <w:rsid w:val="2ADA512F"/>
    <w:rsid w:val="2B4E27CF"/>
    <w:rsid w:val="2D78176C"/>
    <w:rsid w:val="2E5236A1"/>
    <w:rsid w:val="30200229"/>
    <w:rsid w:val="302F2EF3"/>
    <w:rsid w:val="3101682A"/>
    <w:rsid w:val="320442D2"/>
    <w:rsid w:val="34FE7CF6"/>
    <w:rsid w:val="36877596"/>
    <w:rsid w:val="36B7747A"/>
    <w:rsid w:val="37370EA4"/>
    <w:rsid w:val="37F50EC5"/>
    <w:rsid w:val="394368AB"/>
    <w:rsid w:val="39544AE8"/>
    <w:rsid w:val="3ABB3A2F"/>
    <w:rsid w:val="3AC51BBC"/>
    <w:rsid w:val="3B4F040F"/>
    <w:rsid w:val="3B5A40FF"/>
    <w:rsid w:val="3BF12992"/>
    <w:rsid w:val="3D06734C"/>
    <w:rsid w:val="40FF3F06"/>
    <w:rsid w:val="4334762F"/>
    <w:rsid w:val="43972F27"/>
    <w:rsid w:val="43DC0515"/>
    <w:rsid w:val="47A95CB0"/>
    <w:rsid w:val="494C0EB9"/>
    <w:rsid w:val="4C852839"/>
    <w:rsid w:val="4D7209E7"/>
    <w:rsid w:val="507A0A1F"/>
    <w:rsid w:val="50B05B12"/>
    <w:rsid w:val="51767E81"/>
    <w:rsid w:val="526A08D2"/>
    <w:rsid w:val="563905CC"/>
    <w:rsid w:val="56571075"/>
    <w:rsid w:val="569D5FA6"/>
    <w:rsid w:val="57207927"/>
    <w:rsid w:val="58C779E0"/>
    <w:rsid w:val="59D22C0A"/>
    <w:rsid w:val="5A634E3A"/>
    <w:rsid w:val="5CD256F6"/>
    <w:rsid w:val="5D7C7B71"/>
    <w:rsid w:val="5DF70D68"/>
    <w:rsid w:val="5E203E1A"/>
    <w:rsid w:val="5EA45E69"/>
    <w:rsid w:val="61E9125B"/>
    <w:rsid w:val="638162ED"/>
    <w:rsid w:val="6847388F"/>
    <w:rsid w:val="686B6B5C"/>
    <w:rsid w:val="6F177C53"/>
    <w:rsid w:val="6F9500AA"/>
    <w:rsid w:val="709760D6"/>
    <w:rsid w:val="70A17FF4"/>
    <w:rsid w:val="729E3696"/>
    <w:rsid w:val="7482725E"/>
    <w:rsid w:val="75270811"/>
    <w:rsid w:val="792465B1"/>
    <w:rsid w:val="793B18C3"/>
    <w:rsid w:val="7A514B5A"/>
    <w:rsid w:val="7B6C723E"/>
    <w:rsid w:val="7C315958"/>
    <w:rsid w:val="7CE01BEC"/>
    <w:rsid w:val="7E6D084A"/>
    <w:rsid w:val="7F7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字符"/>
    <w:basedOn w:val="6"/>
    <w:link w:val="2"/>
    <w:qFormat/>
    <w:uiPriority w:val="10"/>
    <w:rPr>
      <w:rFonts w:ascii="Arial" w:hAnsi="Arial" w:cs="Arial" w:eastAsiaTheme="minorEastAs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2212</Words>
  <Characters>2278</Characters>
  <Lines>19</Lines>
  <Paragraphs>5</Paragraphs>
  <TotalTime>10</TotalTime>
  <ScaleCrop>false</ScaleCrop>
  <LinksUpToDate>false</LinksUpToDate>
  <CharactersWithSpaces>2380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2023-08-17T10:29:00Z</dcterms:created>
  <dc:creator>024631</dc:creator>
  <cp:lastModifiedBy>野猫易懒惰</cp:lastModifiedBy>
  <dcterms:modified xsi:type="dcterms:W3CDTF">2024-10-10T07:15:29Z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A3B8E1C6446749AD92939449500C68F5_13</vt:lpwstr>
  </property>
</Properties>
</file>