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49" w:rsidRDefault="004D3F49" w:rsidP="004D3F49">
      <w:pPr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/>
          <w:sz w:val="32"/>
          <w:szCs w:val="32"/>
        </w:rPr>
        <w:t>四川大学研究生综合素质课专题教学优秀主讲教师申报表</w:t>
      </w:r>
    </w:p>
    <w:p w:rsidR="004D3F49" w:rsidRDefault="004D3F49" w:rsidP="004D3F49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微软雅黑" w:hint="eastAsia"/>
          <w:b/>
          <w:sz w:val="30"/>
          <w:szCs w:val="30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784"/>
        <w:gridCol w:w="1955"/>
        <w:gridCol w:w="2821"/>
      </w:tblGrid>
      <w:tr w:rsidR="004D3F49" w:rsidTr="00A61266">
        <w:trPr>
          <w:cantSplit/>
          <w:jc w:val="center"/>
        </w:trPr>
        <w:tc>
          <w:tcPr>
            <w:tcW w:w="1908" w:type="dxa"/>
            <w:vAlign w:val="center"/>
          </w:tcPr>
          <w:p w:rsidR="004D3F49" w:rsidRDefault="004D3F49" w:rsidP="00A612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2784" w:type="dxa"/>
            <w:vAlign w:val="center"/>
          </w:tcPr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4D3F49" w:rsidRDefault="004D3F49" w:rsidP="00A61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课程专题名称</w:t>
            </w:r>
          </w:p>
        </w:tc>
        <w:tc>
          <w:tcPr>
            <w:tcW w:w="2821" w:type="dxa"/>
            <w:vAlign w:val="center"/>
          </w:tcPr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3F49" w:rsidTr="00A61266">
        <w:trPr>
          <w:cantSplit/>
          <w:trHeight w:val="452"/>
          <w:jc w:val="center"/>
        </w:trPr>
        <w:tc>
          <w:tcPr>
            <w:tcW w:w="1908" w:type="dxa"/>
            <w:vAlign w:val="center"/>
          </w:tcPr>
          <w:p w:rsidR="004D3F49" w:rsidRDefault="004D3F49" w:rsidP="00A6126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784" w:type="dxa"/>
            <w:vAlign w:val="center"/>
          </w:tcPr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4D3F49" w:rsidRDefault="004D3F49" w:rsidP="00A61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职称职务</w:t>
            </w:r>
          </w:p>
        </w:tc>
        <w:tc>
          <w:tcPr>
            <w:tcW w:w="2821" w:type="dxa"/>
            <w:vAlign w:val="center"/>
          </w:tcPr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3F49" w:rsidTr="00A61266">
        <w:trPr>
          <w:cantSplit/>
          <w:trHeight w:val="432"/>
          <w:jc w:val="center"/>
        </w:trPr>
        <w:tc>
          <w:tcPr>
            <w:tcW w:w="1908" w:type="dxa"/>
            <w:vAlign w:val="center"/>
          </w:tcPr>
          <w:p w:rsidR="004D3F49" w:rsidRDefault="004D3F49" w:rsidP="00A612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vAlign w:val="center"/>
          </w:tcPr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821" w:type="dxa"/>
            <w:vAlign w:val="center"/>
          </w:tcPr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3F49" w:rsidTr="00A61266">
        <w:trPr>
          <w:cantSplit/>
          <w:trHeight w:val="2506"/>
          <w:jc w:val="center"/>
        </w:trPr>
        <w:tc>
          <w:tcPr>
            <w:tcW w:w="1908" w:type="dxa"/>
            <w:vAlign w:val="center"/>
          </w:tcPr>
          <w:p w:rsidR="004D3F49" w:rsidRDefault="004D3F49" w:rsidP="00A6126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课程专题</w:t>
            </w:r>
          </w:p>
          <w:p w:rsidR="004D3F49" w:rsidRDefault="004D3F49" w:rsidP="00A6126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介绍</w:t>
            </w:r>
          </w:p>
        </w:tc>
        <w:tc>
          <w:tcPr>
            <w:tcW w:w="7560" w:type="dxa"/>
            <w:gridSpan w:val="3"/>
            <w:vAlign w:val="center"/>
          </w:tcPr>
          <w:p w:rsidR="004D3F49" w:rsidRDefault="004D3F49" w:rsidP="00A61266">
            <w:pPr>
              <w:rPr>
                <w:b/>
                <w:sz w:val="28"/>
                <w:szCs w:val="28"/>
              </w:rPr>
            </w:pPr>
          </w:p>
        </w:tc>
      </w:tr>
      <w:tr w:rsidR="004D3F49" w:rsidTr="00A61266">
        <w:trPr>
          <w:trHeight w:val="2633"/>
          <w:jc w:val="center"/>
        </w:trPr>
        <w:tc>
          <w:tcPr>
            <w:tcW w:w="1908" w:type="dxa"/>
            <w:vAlign w:val="center"/>
          </w:tcPr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课程负责人</w:t>
            </w:r>
          </w:p>
          <w:p w:rsidR="004D3F49" w:rsidRDefault="004D3F49" w:rsidP="00A612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7560" w:type="dxa"/>
            <w:gridSpan w:val="3"/>
            <w:vAlign w:val="center"/>
          </w:tcPr>
          <w:p w:rsidR="004D3F49" w:rsidRDefault="004D3F49" w:rsidP="00A61266">
            <w:pPr>
              <w:rPr>
                <w:b/>
                <w:sz w:val="28"/>
                <w:szCs w:val="28"/>
              </w:rPr>
            </w:pPr>
          </w:p>
          <w:p w:rsidR="004D3F49" w:rsidRDefault="004D3F49" w:rsidP="00A61266">
            <w:pPr>
              <w:ind w:firstLineChars="1146" w:firstLine="3221"/>
              <w:rPr>
                <w:b/>
                <w:sz w:val="28"/>
                <w:szCs w:val="28"/>
              </w:rPr>
            </w:pPr>
          </w:p>
          <w:p w:rsidR="004D3F49" w:rsidRDefault="004D3F49" w:rsidP="00A61266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D3F49" w:rsidTr="00A61266">
        <w:trPr>
          <w:trHeight w:val="1402"/>
          <w:jc w:val="center"/>
        </w:trPr>
        <w:tc>
          <w:tcPr>
            <w:tcW w:w="1908" w:type="dxa"/>
            <w:vAlign w:val="center"/>
          </w:tcPr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单位推荐</w:t>
            </w:r>
          </w:p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3"/>
            <w:vAlign w:val="center"/>
          </w:tcPr>
          <w:p w:rsidR="004D3F49" w:rsidRDefault="004D3F49" w:rsidP="00A61266">
            <w:pPr>
              <w:rPr>
                <w:b/>
                <w:sz w:val="28"/>
                <w:szCs w:val="28"/>
              </w:rPr>
            </w:pPr>
          </w:p>
          <w:p w:rsidR="004D3F49" w:rsidRDefault="004D3F49" w:rsidP="00A61266">
            <w:pPr>
              <w:ind w:firstLineChars="1196" w:firstLine="334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学院签章（公章）：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:rsidR="004D3F49" w:rsidRDefault="004D3F49" w:rsidP="00A6126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D3F49" w:rsidTr="00A61266">
        <w:trPr>
          <w:trHeight w:val="1402"/>
          <w:jc w:val="center"/>
        </w:trPr>
        <w:tc>
          <w:tcPr>
            <w:tcW w:w="1908" w:type="dxa"/>
            <w:vAlign w:val="center"/>
          </w:tcPr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3"/>
            <w:vAlign w:val="center"/>
          </w:tcPr>
          <w:p w:rsidR="004D3F49" w:rsidRDefault="004D3F49" w:rsidP="00A61266">
            <w:pPr>
              <w:ind w:firstLineChars="1447" w:firstLine="4067"/>
              <w:rPr>
                <w:rFonts w:hint="eastAsia"/>
                <w:b/>
                <w:sz w:val="28"/>
                <w:szCs w:val="28"/>
              </w:rPr>
            </w:pPr>
          </w:p>
          <w:p w:rsidR="004D3F49" w:rsidRDefault="004D3F49" w:rsidP="00A61266">
            <w:pPr>
              <w:ind w:firstLineChars="1447" w:firstLine="4067"/>
              <w:rPr>
                <w:b/>
                <w:sz w:val="28"/>
                <w:szCs w:val="28"/>
              </w:rPr>
            </w:pPr>
          </w:p>
          <w:p w:rsidR="004D3F49" w:rsidRDefault="004D3F49" w:rsidP="00A61266">
            <w:pPr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研究生院：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  <w:p w:rsidR="004D3F49" w:rsidRDefault="004D3F49" w:rsidP="00A61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D3F49" w:rsidRDefault="004D3F49" w:rsidP="004D3F49"/>
    <w:p w:rsidR="004D3F49" w:rsidRDefault="004D3F49" w:rsidP="004D3F49">
      <w:pPr>
        <w:autoSpaceDN w:val="0"/>
        <w:spacing w:line="560" w:lineRule="exac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6C6142" w:rsidRDefault="006C6142"/>
    <w:sectPr w:rsidR="006C61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49"/>
    <w:rsid w:val="004D3F49"/>
    <w:rsid w:val="006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356A"/>
  <w15:chartTrackingRefBased/>
  <w15:docId w15:val="{1E345906-158E-4AA6-94AD-378004C1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2023-10-18T03:10:00Z</dcterms:created>
  <dcterms:modified xsi:type="dcterms:W3CDTF">2023-10-18T03:11:00Z</dcterms:modified>
</cp:coreProperties>
</file>