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E" w:rsidRPr="000F6897" w:rsidRDefault="000F6897" w:rsidP="00112EF6">
      <w:pPr>
        <w:widowControl/>
        <w:spacing w:beforeLines="50" w:after="100" w:afterAutospacing="1" w:line="820" w:lineRule="exact"/>
        <w:ind w:rightChars="-31" w:right="-65"/>
        <w:jc w:val="center"/>
        <w:rPr>
          <w:rFonts w:eastAsia="仿宋_GB2312"/>
          <w:b/>
          <w:sz w:val="32"/>
          <w:szCs w:val="32"/>
        </w:rPr>
      </w:pPr>
      <w:r w:rsidRPr="000F6897">
        <w:rPr>
          <w:rFonts w:ascii="宋体" w:hAnsi="宋体" w:hint="eastAsia"/>
          <w:b/>
          <w:sz w:val="32"/>
          <w:szCs w:val="32"/>
        </w:rPr>
        <w:t>四川大学</w:t>
      </w:r>
      <w:r w:rsidR="00DD0392">
        <w:rPr>
          <w:rFonts w:ascii="宋体" w:hAnsi="宋体" w:hint="eastAsia"/>
          <w:b/>
          <w:sz w:val="32"/>
          <w:szCs w:val="32"/>
        </w:rPr>
        <w:t>20</w:t>
      </w:r>
      <w:r w:rsidR="00620A8D">
        <w:rPr>
          <w:rFonts w:ascii="宋体" w:hAnsi="宋体" w:hint="eastAsia"/>
          <w:b/>
          <w:sz w:val="32"/>
          <w:szCs w:val="32"/>
        </w:rPr>
        <w:t xml:space="preserve">  </w:t>
      </w:r>
      <w:r w:rsidRPr="000F6897">
        <w:rPr>
          <w:rFonts w:ascii="宋体" w:hAnsi="宋体" w:hint="eastAsia"/>
          <w:b/>
          <w:sz w:val="32"/>
          <w:szCs w:val="32"/>
        </w:rPr>
        <w:t>年招收</w:t>
      </w:r>
      <w:r w:rsidR="006A2181">
        <w:rPr>
          <w:rFonts w:ascii="宋体" w:hAnsi="宋体" w:hint="eastAsia"/>
          <w:b/>
          <w:sz w:val="32"/>
          <w:szCs w:val="32"/>
        </w:rPr>
        <w:t>硕博连读</w:t>
      </w:r>
      <w:r w:rsidR="008B2DFF" w:rsidRPr="000F6897">
        <w:rPr>
          <w:rFonts w:eastAsia="仿宋_GB2312" w:hint="eastAsia"/>
          <w:b/>
          <w:sz w:val="32"/>
          <w:szCs w:val="32"/>
        </w:rPr>
        <w:t>申请表</w:t>
      </w:r>
    </w:p>
    <w:tbl>
      <w:tblPr>
        <w:tblW w:w="5158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0"/>
        <w:gridCol w:w="2294"/>
        <w:gridCol w:w="401"/>
        <w:gridCol w:w="991"/>
        <w:gridCol w:w="171"/>
        <w:gridCol w:w="781"/>
        <w:gridCol w:w="70"/>
        <w:gridCol w:w="822"/>
        <w:gridCol w:w="47"/>
        <w:gridCol w:w="913"/>
        <w:gridCol w:w="1967"/>
      </w:tblGrid>
      <w:tr w:rsidR="007965D7" w:rsidRPr="009C1018" w:rsidTr="00F00B43">
        <w:trPr>
          <w:cantSplit/>
          <w:trHeight w:val="624"/>
          <w:jc w:val="center"/>
        </w:trPr>
        <w:tc>
          <w:tcPr>
            <w:tcW w:w="886" w:type="pct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63977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C1018">
              <w:rPr>
                <w:rFonts w:ascii="宋体" w:hAnsi="宋体"/>
                <w:color w:val="000000"/>
                <w:sz w:val="24"/>
              </w:rPr>
              <w:br w:type="page"/>
              <w:t>姓  名</w:t>
            </w:r>
          </w:p>
        </w:tc>
        <w:tc>
          <w:tcPr>
            <w:tcW w:w="1116" w:type="pct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81" w:type="pct"/>
            <w:gridSpan w:val="5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Merge w:val="restart"/>
            <w:vAlign w:val="center"/>
          </w:tcPr>
          <w:p w:rsidR="00006BF7" w:rsidRPr="009C1018" w:rsidRDefault="00006BF7" w:rsidP="00006BF7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照</w:t>
            </w:r>
          </w:p>
          <w:p w:rsidR="00006BF7" w:rsidRDefault="00006BF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片</w:t>
            </w:r>
          </w:p>
          <w:p w:rsidR="00006BF7" w:rsidRPr="00006BF7" w:rsidRDefault="00006BF7" w:rsidP="00006BF7"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06BF7">
              <w:rPr>
                <w:rFonts w:ascii="宋体" w:hAnsi="宋体" w:hint="eastAsia"/>
                <w:color w:val="000000"/>
                <w:szCs w:val="21"/>
              </w:rPr>
              <w:t>近期1寸免冠正面照片</w:t>
            </w:r>
          </w:p>
        </w:tc>
      </w:tr>
      <w:tr w:rsidR="007965D7" w:rsidRPr="009C1018" w:rsidTr="00F00B43">
        <w:trPr>
          <w:cantSplit/>
          <w:trHeight w:val="624"/>
          <w:jc w:val="center"/>
        </w:trPr>
        <w:tc>
          <w:tcPr>
            <w:tcW w:w="886" w:type="pct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16" w:type="pct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B584F">
              <w:rPr>
                <w:rFonts w:ascii="宋体" w:hAnsi="宋体"/>
                <w:color w:val="000000"/>
                <w:spacing w:val="-18"/>
                <w:sz w:val="24"/>
              </w:rPr>
              <w:t>出生</w:t>
            </w: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年月</w:t>
            </w:r>
          </w:p>
        </w:tc>
        <w:tc>
          <w:tcPr>
            <w:tcW w:w="1281" w:type="pct"/>
            <w:gridSpan w:val="5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956" w:type="pct"/>
            <w:vMerge/>
            <w:vAlign w:val="center"/>
          </w:tcPr>
          <w:p w:rsidR="00006BF7" w:rsidRPr="009C1018" w:rsidRDefault="00006BF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5D7" w:rsidRPr="009C1018" w:rsidTr="00F00B43">
        <w:trPr>
          <w:cantSplit/>
          <w:trHeight w:val="624"/>
          <w:jc w:val="center"/>
        </w:trPr>
        <w:tc>
          <w:tcPr>
            <w:tcW w:w="886" w:type="pct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1116" w:type="pct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760" w:type="pct"/>
            <w:gridSpan w:val="3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1281" w:type="pct"/>
            <w:gridSpan w:val="5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956" w:type="pct"/>
            <w:vMerge/>
            <w:vAlign w:val="center"/>
          </w:tcPr>
          <w:p w:rsidR="00006BF7" w:rsidRPr="009C1018" w:rsidRDefault="00006BF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277F4" w:rsidRPr="009C1018" w:rsidTr="00F00B43">
        <w:trPr>
          <w:cantSplit/>
          <w:trHeight w:val="567"/>
          <w:jc w:val="center"/>
        </w:trPr>
        <w:tc>
          <w:tcPr>
            <w:tcW w:w="886" w:type="pct"/>
            <w:vAlign w:val="center"/>
          </w:tcPr>
          <w:p w:rsidR="00006BF7" w:rsidRPr="009C1018" w:rsidRDefault="006A2181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2256" w:type="pct"/>
            <w:gridSpan w:val="5"/>
            <w:vAlign w:val="center"/>
          </w:tcPr>
          <w:p w:rsidR="00006BF7" w:rsidRPr="009C1018" w:rsidRDefault="00006BF7" w:rsidP="00006BF7"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901" w:type="pct"/>
            <w:gridSpan w:val="4"/>
            <w:vAlign w:val="center"/>
          </w:tcPr>
          <w:p w:rsidR="00006BF7" w:rsidRPr="009C1018" w:rsidRDefault="00006BF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956" w:type="pct"/>
            <w:vAlign w:val="center"/>
          </w:tcPr>
          <w:p w:rsidR="00006BF7" w:rsidRPr="009C1018" w:rsidRDefault="00006BF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F5280" w:rsidRPr="009C1018" w:rsidTr="00F00B43">
        <w:trPr>
          <w:cantSplit/>
          <w:trHeight w:val="567"/>
          <w:jc w:val="center"/>
        </w:trPr>
        <w:tc>
          <w:tcPr>
            <w:tcW w:w="886" w:type="pct"/>
            <w:vAlign w:val="center"/>
          </w:tcPr>
          <w:p w:rsidR="005F5280" w:rsidRDefault="005F5280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本科毕业学校</w:t>
            </w:r>
          </w:p>
        </w:tc>
        <w:tc>
          <w:tcPr>
            <w:tcW w:w="1311" w:type="pct"/>
            <w:gridSpan w:val="2"/>
            <w:vAlign w:val="center"/>
          </w:tcPr>
          <w:p w:rsidR="005F5280" w:rsidRPr="009C1018" w:rsidRDefault="005F5280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9" w:type="pct"/>
            <w:gridSpan w:val="5"/>
            <w:vAlign w:val="center"/>
          </w:tcPr>
          <w:p w:rsidR="005F5280" w:rsidRPr="009C1018" w:rsidRDefault="005F5280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本科所学专业</w:t>
            </w:r>
          </w:p>
        </w:tc>
        <w:tc>
          <w:tcPr>
            <w:tcW w:w="1423" w:type="pct"/>
            <w:gridSpan w:val="3"/>
            <w:vAlign w:val="center"/>
          </w:tcPr>
          <w:p w:rsidR="005F5280" w:rsidRPr="009C1018" w:rsidRDefault="005F5280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181" w:rsidRPr="009C1018" w:rsidTr="00F00B43">
        <w:trPr>
          <w:cantSplit/>
          <w:trHeight w:val="567"/>
          <w:jc w:val="center"/>
        </w:trPr>
        <w:tc>
          <w:tcPr>
            <w:tcW w:w="886" w:type="pct"/>
            <w:vAlign w:val="center"/>
          </w:tcPr>
          <w:p w:rsidR="006A2181" w:rsidRDefault="006A2181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外语能力</w:t>
            </w:r>
          </w:p>
        </w:tc>
        <w:tc>
          <w:tcPr>
            <w:tcW w:w="4114" w:type="pct"/>
            <w:gridSpan w:val="10"/>
            <w:vAlign w:val="center"/>
          </w:tcPr>
          <w:p w:rsidR="006A2181" w:rsidRDefault="006A2181" w:rsidP="000C3C8C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6A2181">
              <w:rPr>
                <w:rFonts w:ascii="宋体" w:hAnsi="宋体" w:hint="eastAsia"/>
                <w:color w:val="000000"/>
                <w:sz w:val="24"/>
              </w:rPr>
              <w:t xml:space="preserve">国家大学英语六级CET6≥425 </w:t>
            </w:r>
            <w:r w:rsidR="000C3C8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6A2181">
              <w:rPr>
                <w:rFonts w:ascii="宋体" w:hAnsi="宋体" w:hint="eastAsia"/>
                <w:color w:val="000000"/>
                <w:sz w:val="24"/>
              </w:rPr>
              <w:t>托福</w:t>
            </w:r>
            <w:r w:rsidR="000C3C8C">
              <w:rPr>
                <w:rFonts w:ascii="宋体" w:hAnsi="宋体" w:hint="eastAsia"/>
                <w:color w:val="000000"/>
                <w:sz w:val="24"/>
              </w:rPr>
              <w:t>成绩</w:t>
            </w:r>
            <w:r w:rsidRPr="006A2181">
              <w:rPr>
                <w:rFonts w:ascii="宋体" w:hAnsi="宋体" w:hint="eastAsia"/>
                <w:color w:val="000000"/>
                <w:sz w:val="24"/>
              </w:rPr>
              <w:t>≥80分</w:t>
            </w:r>
            <w:r w:rsidR="000C3C8C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0C3C8C"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proofErr w:type="gramStart"/>
            <w:r w:rsidR="000C3C8C" w:rsidRPr="006A2181">
              <w:rPr>
                <w:rFonts w:ascii="宋体" w:hAnsi="宋体" w:hint="eastAsia"/>
                <w:color w:val="000000"/>
                <w:sz w:val="24"/>
              </w:rPr>
              <w:t>雅思考试</w:t>
            </w:r>
            <w:proofErr w:type="gramEnd"/>
            <w:r w:rsidR="000C3C8C" w:rsidRPr="006A2181">
              <w:rPr>
                <w:rFonts w:ascii="宋体" w:hAnsi="宋体" w:hint="eastAsia"/>
                <w:color w:val="000000"/>
                <w:sz w:val="24"/>
              </w:rPr>
              <w:t>≥5.5分</w:t>
            </w:r>
          </w:p>
          <w:p w:rsidR="006A2181" w:rsidRPr="007E68C5" w:rsidRDefault="006A2181" w:rsidP="007E68C5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6A2181">
              <w:rPr>
                <w:rFonts w:ascii="宋体" w:hAnsi="宋体" w:hint="eastAsia"/>
                <w:color w:val="000000"/>
                <w:sz w:val="24"/>
              </w:rPr>
              <w:t>硕士阶段外语成绩优良</w:t>
            </w:r>
            <w:r w:rsidR="007E68C5">
              <w:rPr>
                <w:rFonts w:ascii="宋体" w:hAnsi="宋体" w:hint="eastAsia"/>
                <w:color w:val="000000"/>
                <w:sz w:val="24"/>
              </w:rPr>
              <w:t>，分数</w:t>
            </w:r>
            <w:r w:rsidR="000C3C8C" w:rsidRPr="007E68C5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 w:rsidR="007E68C5" w:rsidRPr="007E68C5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6A2181" w:rsidRPr="009C1018" w:rsidTr="00F00B43">
        <w:trPr>
          <w:cantSplit/>
          <w:trHeight w:val="567"/>
          <w:jc w:val="center"/>
        </w:trPr>
        <w:tc>
          <w:tcPr>
            <w:tcW w:w="886" w:type="pct"/>
            <w:vMerge w:val="restart"/>
            <w:vAlign w:val="center"/>
          </w:tcPr>
          <w:p w:rsidR="006A2181" w:rsidRDefault="005F5280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</w:t>
            </w:r>
            <w:r w:rsidR="006A2181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311" w:type="pct"/>
            <w:gridSpan w:val="2"/>
            <w:vAlign w:val="center"/>
          </w:tcPr>
          <w:p w:rsidR="006A2181" w:rsidRPr="005F5280" w:rsidRDefault="006A2181" w:rsidP="005F5280">
            <w:pPr>
              <w:spacing w:line="480" w:lineRule="exact"/>
              <w:jc w:val="center"/>
              <w:rPr>
                <w:rFonts w:ascii="宋体" w:hAnsi="宋体"/>
                <w:color w:val="D9D9D9" w:themeColor="background1" w:themeShade="D9"/>
                <w:sz w:val="24"/>
              </w:rPr>
            </w:pPr>
            <w:r w:rsidRPr="005F5280">
              <w:rPr>
                <w:rFonts w:ascii="宋体" w:hAnsi="宋体" w:hint="eastAsia"/>
                <w:color w:val="D9D9D9" w:themeColor="background1" w:themeShade="D9"/>
                <w:sz w:val="24"/>
              </w:rPr>
              <w:t>（二年级</w:t>
            </w:r>
            <w:r w:rsidR="00CD7F25" w:rsidRPr="005F5280">
              <w:rPr>
                <w:rFonts w:ascii="宋体" w:hAnsi="宋体" w:hint="eastAsia"/>
                <w:color w:val="D9D9D9" w:themeColor="background1" w:themeShade="D9"/>
                <w:sz w:val="24"/>
              </w:rPr>
              <w:t>填写</w:t>
            </w:r>
            <w:r w:rsidRPr="005F5280">
              <w:rPr>
                <w:rFonts w:ascii="宋体" w:hAnsi="宋体" w:hint="eastAsia"/>
                <w:color w:val="D9D9D9" w:themeColor="background1" w:themeShade="D9"/>
                <w:sz w:val="24"/>
              </w:rPr>
              <w:t>）</w:t>
            </w:r>
          </w:p>
        </w:tc>
        <w:tc>
          <w:tcPr>
            <w:tcW w:w="1402" w:type="pct"/>
            <w:gridSpan w:val="6"/>
            <w:vAlign w:val="center"/>
          </w:tcPr>
          <w:p w:rsidR="006A2181" w:rsidRPr="009C1018" w:rsidRDefault="006A2181" w:rsidP="006A218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中期考核结果</w:t>
            </w:r>
          </w:p>
        </w:tc>
        <w:tc>
          <w:tcPr>
            <w:tcW w:w="1400" w:type="pct"/>
            <w:gridSpan w:val="2"/>
            <w:vAlign w:val="center"/>
          </w:tcPr>
          <w:p w:rsidR="006A2181" w:rsidRPr="006A2181" w:rsidRDefault="006A2181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优秀  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合格</w:t>
            </w:r>
          </w:p>
        </w:tc>
      </w:tr>
      <w:tr w:rsidR="006A2181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6A2181" w:rsidRDefault="006A2181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6A2181" w:rsidRPr="005F5280" w:rsidRDefault="006A2181" w:rsidP="005F5280">
            <w:pPr>
              <w:spacing w:line="480" w:lineRule="exact"/>
              <w:jc w:val="center"/>
              <w:rPr>
                <w:rFonts w:ascii="宋体" w:hAnsi="宋体"/>
                <w:color w:val="D9D9D9" w:themeColor="background1" w:themeShade="D9"/>
                <w:sz w:val="24"/>
              </w:rPr>
            </w:pPr>
            <w:r w:rsidRPr="005F5280">
              <w:rPr>
                <w:rFonts w:ascii="宋体" w:hAnsi="宋体" w:hint="eastAsia"/>
                <w:color w:val="D9D9D9" w:themeColor="background1" w:themeShade="D9"/>
                <w:sz w:val="24"/>
              </w:rPr>
              <w:t>（三年级</w:t>
            </w:r>
            <w:r w:rsidR="00CD7F25" w:rsidRPr="005F5280">
              <w:rPr>
                <w:rFonts w:ascii="宋体" w:hAnsi="宋体" w:hint="eastAsia"/>
                <w:color w:val="D9D9D9" w:themeColor="background1" w:themeShade="D9"/>
                <w:sz w:val="24"/>
              </w:rPr>
              <w:t>填写</w:t>
            </w:r>
            <w:r w:rsidRPr="005F5280">
              <w:rPr>
                <w:rFonts w:ascii="宋体" w:hAnsi="宋体" w:hint="eastAsia"/>
                <w:color w:val="D9D9D9" w:themeColor="background1" w:themeShade="D9"/>
                <w:sz w:val="24"/>
              </w:rPr>
              <w:t>）</w:t>
            </w:r>
          </w:p>
        </w:tc>
        <w:tc>
          <w:tcPr>
            <w:tcW w:w="1402" w:type="pct"/>
            <w:gridSpan w:val="6"/>
            <w:vAlign w:val="center"/>
          </w:tcPr>
          <w:p w:rsidR="006A2181" w:rsidRDefault="006A2181" w:rsidP="006A218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学分完成情况</w:t>
            </w:r>
          </w:p>
        </w:tc>
        <w:tc>
          <w:tcPr>
            <w:tcW w:w="1400" w:type="pct"/>
            <w:gridSpan w:val="2"/>
            <w:vAlign w:val="center"/>
          </w:tcPr>
          <w:p w:rsidR="006A2181" w:rsidRPr="006A2181" w:rsidRDefault="006A2181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已修完  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未修完</w:t>
            </w:r>
          </w:p>
        </w:tc>
      </w:tr>
      <w:tr w:rsidR="005F5280" w:rsidRPr="009C1018" w:rsidTr="00F00B43">
        <w:trPr>
          <w:cantSplit/>
          <w:trHeight w:val="567"/>
          <w:jc w:val="center"/>
        </w:trPr>
        <w:tc>
          <w:tcPr>
            <w:tcW w:w="886" w:type="pct"/>
            <w:vAlign w:val="center"/>
          </w:tcPr>
          <w:p w:rsidR="005F5280" w:rsidRDefault="005F5280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311" w:type="pct"/>
            <w:gridSpan w:val="2"/>
            <w:vAlign w:val="center"/>
          </w:tcPr>
          <w:p w:rsidR="005F5280" w:rsidRPr="005F5280" w:rsidRDefault="005F5280" w:rsidP="005F528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pct"/>
            <w:gridSpan w:val="6"/>
            <w:vAlign w:val="center"/>
          </w:tcPr>
          <w:p w:rsidR="005F5280" w:rsidRDefault="005F5280" w:rsidP="006A218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专业类别</w:t>
            </w:r>
          </w:p>
        </w:tc>
        <w:tc>
          <w:tcPr>
            <w:tcW w:w="1400" w:type="pct"/>
            <w:gridSpan w:val="2"/>
            <w:vAlign w:val="center"/>
          </w:tcPr>
          <w:p w:rsidR="005F5280" w:rsidRPr="009C1018" w:rsidRDefault="005F5280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4F3A6E">
              <w:rPr>
                <w:rFonts w:ascii="宋体" w:hAnsi="宋体" w:hint="eastAsia"/>
                <w:color w:val="000000"/>
                <w:sz w:val="24"/>
              </w:rPr>
              <w:t>学术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学位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专业学位</w:t>
            </w:r>
          </w:p>
        </w:tc>
      </w:tr>
      <w:tr w:rsidR="005F5280" w:rsidRPr="009C1018" w:rsidTr="00F00B43">
        <w:trPr>
          <w:cantSplit/>
          <w:trHeight w:val="567"/>
          <w:jc w:val="center"/>
        </w:trPr>
        <w:tc>
          <w:tcPr>
            <w:tcW w:w="886" w:type="pct"/>
            <w:vAlign w:val="center"/>
          </w:tcPr>
          <w:p w:rsidR="005F5280" w:rsidRDefault="005F5280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学习方式</w:t>
            </w:r>
          </w:p>
        </w:tc>
        <w:tc>
          <w:tcPr>
            <w:tcW w:w="1311" w:type="pct"/>
            <w:gridSpan w:val="2"/>
            <w:vAlign w:val="center"/>
          </w:tcPr>
          <w:p w:rsidR="005F5280" w:rsidRPr="005F5280" w:rsidRDefault="005F5280" w:rsidP="005F528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5F5280"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非全日制</w:t>
            </w:r>
          </w:p>
        </w:tc>
        <w:tc>
          <w:tcPr>
            <w:tcW w:w="1402" w:type="pct"/>
            <w:gridSpan w:val="6"/>
            <w:vAlign w:val="center"/>
          </w:tcPr>
          <w:p w:rsidR="005F5280" w:rsidRDefault="005F5280" w:rsidP="006A218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是否是定向生或国家专项计划学生</w:t>
            </w:r>
          </w:p>
        </w:tc>
        <w:tc>
          <w:tcPr>
            <w:tcW w:w="1400" w:type="pct"/>
            <w:gridSpan w:val="2"/>
            <w:vAlign w:val="center"/>
          </w:tcPr>
          <w:p w:rsidR="005F5280" w:rsidRPr="005F5280" w:rsidRDefault="005F5280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是   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</w:tr>
      <w:tr w:rsidR="006D5168" w:rsidRPr="009C1018" w:rsidTr="00F00B43">
        <w:trPr>
          <w:cantSplit/>
          <w:trHeight w:val="567"/>
          <w:jc w:val="center"/>
        </w:trPr>
        <w:tc>
          <w:tcPr>
            <w:tcW w:w="886" w:type="pct"/>
            <w:vMerge w:val="restart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学习和工作经历（从本科开始）</w:t>
            </w:r>
          </w:p>
        </w:tc>
        <w:tc>
          <w:tcPr>
            <w:tcW w:w="1116" w:type="pct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2041" w:type="pct"/>
            <w:gridSpan w:val="8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学习和工作单位</w:t>
            </w:r>
          </w:p>
        </w:tc>
        <w:tc>
          <w:tcPr>
            <w:tcW w:w="956" w:type="pct"/>
            <w:vAlign w:val="center"/>
          </w:tcPr>
          <w:p w:rsidR="006D5168" w:rsidRPr="009C1018" w:rsidRDefault="006D5168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任何职务</w:t>
            </w:r>
          </w:p>
        </w:tc>
      </w:tr>
      <w:tr w:rsidR="006D5168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6D5168" w:rsidRDefault="006D5168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5168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6D5168" w:rsidRDefault="006D5168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5168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6D5168" w:rsidRDefault="006D5168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6D5168" w:rsidRDefault="006D5168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B43" w:rsidRPr="009C1018" w:rsidTr="00F00B43">
        <w:trPr>
          <w:cantSplit/>
          <w:trHeight w:val="567"/>
          <w:jc w:val="center"/>
        </w:trPr>
        <w:tc>
          <w:tcPr>
            <w:tcW w:w="886" w:type="pct"/>
            <w:vMerge w:val="restart"/>
            <w:vAlign w:val="center"/>
          </w:tcPr>
          <w:p w:rsidR="00F00B43" w:rsidRDefault="00F00B43" w:rsidP="00F00B43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曾参</w:t>
            </w:r>
            <w:r>
              <w:rPr>
                <w:rFonts w:ascii="宋体" w:hAnsi="宋体" w:hint="eastAsia"/>
                <w:color w:val="000000"/>
                <w:sz w:val="24"/>
              </w:rPr>
              <w:t>加</w:t>
            </w:r>
            <w:r w:rsidRPr="009C1018">
              <w:rPr>
                <w:rFonts w:ascii="宋体" w:hAnsi="宋体"/>
                <w:color w:val="000000"/>
                <w:sz w:val="24"/>
              </w:rPr>
              <w:t>的科研项目</w:t>
            </w:r>
            <w:r>
              <w:rPr>
                <w:rFonts w:ascii="宋体" w:hAnsi="宋体" w:hint="eastAsia"/>
                <w:color w:val="000000"/>
                <w:sz w:val="24"/>
              </w:rPr>
              <w:t>和课外科技活动情况</w:t>
            </w:r>
          </w:p>
        </w:tc>
        <w:tc>
          <w:tcPr>
            <w:tcW w:w="1116" w:type="pct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项目/活动名称</w:t>
            </w:r>
          </w:p>
        </w:tc>
        <w:tc>
          <w:tcPr>
            <w:tcW w:w="677" w:type="pct"/>
            <w:gridSpan w:val="2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/参与</w:t>
            </w:r>
          </w:p>
        </w:tc>
        <w:tc>
          <w:tcPr>
            <w:tcW w:w="1364" w:type="pct"/>
            <w:gridSpan w:val="6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项目类别/活动级别</w:t>
            </w:r>
          </w:p>
        </w:tc>
        <w:tc>
          <w:tcPr>
            <w:tcW w:w="956" w:type="pct"/>
            <w:vAlign w:val="center"/>
          </w:tcPr>
          <w:p w:rsidR="00F00B43" w:rsidRDefault="00F00B43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</w:tr>
      <w:tr w:rsidR="00F00B43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F00B43" w:rsidRPr="009C1018" w:rsidRDefault="00F00B43" w:rsidP="00F00B43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4" w:type="pct"/>
            <w:gridSpan w:val="6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F00B43" w:rsidRDefault="00F00B43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B43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F00B43" w:rsidRPr="009C1018" w:rsidRDefault="00F00B43" w:rsidP="00F00B43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4" w:type="pct"/>
            <w:gridSpan w:val="6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F00B43" w:rsidRDefault="00F00B43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B43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F00B43" w:rsidRPr="009C1018" w:rsidRDefault="00F00B43" w:rsidP="00F00B43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4" w:type="pct"/>
            <w:gridSpan w:val="6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F00B43" w:rsidRDefault="00F00B43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B43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F00B43" w:rsidRPr="009C1018" w:rsidRDefault="00F00B43" w:rsidP="00F00B43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4" w:type="pct"/>
            <w:gridSpan w:val="6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F00B43" w:rsidRDefault="00F00B43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B43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F00B43" w:rsidRPr="009C1018" w:rsidRDefault="00F00B43" w:rsidP="00F00B43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4" w:type="pct"/>
            <w:gridSpan w:val="6"/>
            <w:vAlign w:val="center"/>
          </w:tcPr>
          <w:p w:rsidR="00F00B43" w:rsidRDefault="00F00B43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F00B43" w:rsidRDefault="00F00B43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5D7" w:rsidRPr="009C1018" w:rsidTr="00F00B43">
        <w:trPr>
          <w:cantSplit/>
          <w:trHeight w:val="567"/>
          <w:jc w:val="center"/>
        </w:trPr>
        <w:tc>
          <w:tcPr>
            <w:tcW w:w="886" w:type="pct"/>
            <w:vMerge w:val="restart"/>
            <w:vAlign w:val="center"/>
          </w:tcPr>
          <w:p w:rsidR="007965D7" w:rsidRDefault="005F5280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已</w:t>
            </w:r>
            <w:r w:rsidR="007965D7" w:rsidRPr="009C1018">
              <w:rPr>
                <w:rFonts w:ascii="宋体" w:hAnsi="宋体"/>
                <w:color w:val="000000"/>
                <w:sz w:val="24"/>
              </w:rPr>
              <w:t>发表科研论文</w:t>
            </w:r>
            <w:r w:rsidR="007965D7"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116" w:type="pct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  <w:tc>
          <w:tcPr>
            <w:tcW w:w="2041" w:type="pct"/>
            <w:gridSpan w:val="8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题目</w:t>
            </w:r>
          </w:p>
        </w:tc>
        <w:tc>
          <w:tcPr>
            <w:tcW w:w="956" w:type="pct"/>
            <w:vAlign w:val="center"/>
          </w:tcPr>
          <w:p w:rsidR="007965D7" w:rsidRDefault="007965D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论文级别</w:t>
            </w:r>
          </w:p>
        </w:tc>
      </w:tr>
      <w:tr w:rsidR="007965D7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7965D7" w:rsidRDefault="007965D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5D7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7965D7" w:rsidRDefault="007965D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2CC7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D72CC7" w:rsidRDefault="00D72CC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D72CC7" w:rsidRDefault="00D72CC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D72CC7" w:rsidRDefault="00D72CC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D72CC7" w:rsidRDefault="00D72CC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5D7" w:rsidRPr="009C1018" w:rsidTr="00F00B43">
        <w:trPr>
          <w:cantSplit/>
          <w:trHeight w:val="567"/>
          <w:jc w:val="center"/>
        </w:trPr>
        <w:tc>
          <w:tcPr>
            <w:tcW w:w="886" w:type="pct"/>
            <w:vMerge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pct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8"/>
            <w:vAlign w:val="center"/>
          </w:tcPr>
          <w:p w:rsidR="007965D7" w:rsidRDefault="007965D7" w:rsidP="00AB4D28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Align w:val="center"/>
          </w:tcPr>
          <w:p w:rsidR="007965D7" w:rsidRDefault="007965D7" w:rsidP="00D4557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F375E" w:rsidRPr="009C1018" w:rsidTr="00AD0CC8">
        <w:trPr>
          <w:cantSplit/>
          <w:trHeight w:val="624"/>
          <w:jc w:val="center"/>
        </w:trPr>
        <w:tc>
          <w:tcPr>
            <w:tcW w:w="5000" w:type="pct"/>
            <w:gridSpan w:val="11"/>
            <w:vAlign w:val="center"/>
          </w:tcPr>
          <w:p w:rsidR="007F375E" w:rsidRPr="007965D7" w:rsidRDefault="007F375E" w:rsidP="005F5280">
            <w:pPr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7965D7">
              <w:rPr>
                <w:rFonts w:ascii="宋体" w:hAnsi="宋体" w:hint="eastAsia"/>
                <w:b/>
                <w:sz w:val="30"/>
                <w:szCs w:val="30"/>
              </w:rPr>
              <w:t>申请</w:t>
            </w:r>
            <w:r w:rsidR="005F5280">
              <w:rPr>
                <w:rFonts w:ascii="宋体" w:hAnsi="宋体" w:hint="eastAsia"/>
                <w:b/>
                <w:sz w:val="30"/>
                <w:szCs w:val="30"/>
              </w:rPr>
              <w:t>硕博连读</w:t>
            </w:r>
            <w:r w:rsidRPr="007965D7">
              <w:rPr>
                <w:rFonts w:ascii="宋体" w:hAnsi="宋体" w:hint="eastAsia"/>
                <w:b/>
                <w:sz w:val="30"/>
                <w:szCs w:val="30"/>
              </w:rPr>
              <w:t>志愿</w:t>
            </w:r>
          </w:p>
        </w:tc>
      </w:tr>
      <w:tr w:rsidR="007F375E" w:rsidRPr="009C1018" w:rsidTr="00F00B43">
        <w:trPr>
          <w:cantSplit/>
          <w:trHeight w:val="624"/>
          <w:jc w:val="center"/>
        </w:trPr>
        <w:tc>
          <w:tcPr>
            <w:tcW w:w="886" w:type="pct"/>
            <w:vAlign w:val="center"/>
          </w:tcPr>
          <w:p w:rsidR="007F375E" w:rsidRPr="009C1018" w:rsidRDefault="007F375E" w:rsidP="006840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申请学院代码</w:t>
            </w:r>
          </w:p>
        </w:tc>
        <w:tc>
          <w:tcPr>
            <w:tcW w:w="1116" w:type="pct"/>
            <w:vAlign w:val="center"/>
          </w:tcPr>
          <w:p w:rsidR="007F375E" w:rsidRPr="009C1018" w:rsidRDefault="007F375E" w:rsidP="00D455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pct"/>
            <w:gridSpan w:val="5"/>
            <w:vAlign w:val="center"/>
          </w:tcPr>
          <w:p w:rsidR="007F375E" w:rsidRPr="009C1018" w:rsidRDefault="007F375E" w:rsidP="00D4557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申请学院名称</w:t>
            </w:r>
          </w:p>
        </w:tc>
        <w:tc>
          <w:tcPr>
            <w:tcW w:w="1823" w:type="pct"/>
            <w:gridSpan w:val="4"/>
            <w:vAlign w:val="center"/>
          </w:tcPr>
          <w:p w:rsidR="007F375E" w:rsidRPr="009C1018" w:rsidRDefault="007F375E" w:rsidP="00D455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F375E" w:rsidRPr="009C1018" w:rsidTr="00F00B43">
        <w:trPr>
          <w:cantSplit/>
          <w:trHeight w:val="624"/>
          <w:jc w:val="center"/>
        </w:trPr>
        <w:tc>
          <w:tcPr>
            <w:tcW w:w="886" w:type="pct"/>
            <w:vAlign w:val="center"/>
          </w:tcPr>
          <w:p w:rsidR="007F375E" w:rsidRDefault="007F375E" w:rsidP="00684098">
            <w:pPr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申请专业名称</w:t>
            </w:r>
          </w:p>
        </w:tc>
        <w:tc>
          <w:tcPr>
            <w:tcW w:w="1116" w:type="pct"/>
            <w:vAlign w:val="center"/>
          </w:tcPr>
          <w:p w:rsidR="007F375E" w:rsidRPr="009C1018" w:rsidRDefault="007F375E" w:rsidP="00D455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pct"/>
            <w:gridSpan w:val="5"/>
            <w:vAlign w:val="center"/>
          </w:tcPr>
          <w:p w:rsidR="007F375E" w:rsidRDefault="007F375E" w:rsidP="00D4557A">
            <w:pPr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申请导师姓名</w:t>
            </w:r>
          </w:p>
        </w:tc>
        <w:tc>
          <w:tcPr>
            <w:tcW w:w="1823" w:type="pct"/>
            <w:gridSpan w:val="4"/>
            <w:vAlign w:val="center"/>
          </w:tcPr>
          <w:p w:rsidR="007F375E" w:rsidRPr="009C1018" w:rsidRDefault="007F375E" w:rsidP="00D4557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33B7B" w:rsidRPr="009C1018" w:rsidTr="00F00B43">
        <w:trPr>
          <w:cantSplit/>
          <w:trHeight w:val="8945"/>
          <w:jc w:val="center"/>
        </w:trPr>
        <w:tc>
          <w:tcPr>
            <w:tcW w:w="886" w:type="pct"/>
            <w:vAlign w:val="center"/>
          </w:tcPr>
          <w:p w:rsidR="00AD0CC8" w:rsidRDefault="003A1B41" w:rsidP="00AD0CC8"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 w:rsidRPr="00AD0CC8">
              <w:rPr>
                <w:rFonts w:ascii="宋体" w:hAnsi="宋体" w:hint="eastAsia"/>
                <w:color w:val="000000"/>
                <w:spacing w:val="-18"/>
                <w:sz w:val="24"/>
              </w:rPr>
              <w:t>申请人</w:t>
            </w:r>
          </w:p>
          <w:p w:rsidR="00BF2C6E" w:rsidRPr="009C1018" w:rsidRDefault="003A1B41" w:rsidP="00AD0CC8"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28"/>
                <w:kern w:val="0"/>
                <w:sz w:val="24"/>
              </w:rPr>
            </w:pPr>
            <w:r w:rsidRPr="00AD0CC8">
              <w:rPr>
                <w:rFonts w:ascii="宋体" w:hAnsi="宋体" w:hint="eastAsia"/>
                <w:color w:val="000000"/>
                <w:spacing w:val="-18"/>
                <w:sz w:val="24"/>
              </w:rPr>
              <w:t>个人陈述</w:t>
            </w:r>
          </w:p>
        </w:tc>
        <w:tc>
          <w:tcPr>
            <w:tcW w:w="4114" w:type="pct"/>
            <w:gridSpan w:val="10"/>
          </w:tcPr>
          <w:p w:rsidR="00BF2C6E" w:rsidRPr="009C1018" w:rsidRDefault="003C02C9" w:rsidP="005F528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简述个人</w:t>
            </w:r>
            <w:r w:rsidR="00AD0CC8">
              <w:rPr>
                <w:rFonts w:ascii="宋体" w:hAnsi="宋体" w:hint="eastAsia"/>
                <w:color w:val="000000"/>
                <w:sz w:val="24"/>
              </w:rPr>
              <w:t>申请</w:t>
            </w:r>
            <w:r w:rsidR="005F5280">
              <w:rPr>
                <w:rFonts w:ascii="宋体" w:hAnsi="宋体" w:hint="eastAsia"/>
                <w:color w:val="000000"/>
                <w:sz w:val="24"/>
              </w:rPr>
              <w:t>硕博连读</w:t>
            </w:r>
            <w:r>
              <w:rPr>
                <w:rFonts w:ascii="宋体" w:hAnsi="宋体" w:hint="eastAsia"/>
                <w:color w:val="000000"/>
                <w:sz w:val="24"/>
              </w:rPr>
              <w:t>的</w:t>
            </w:r>
            <w:r w:rsidR="00AD0CC8">
              <w:rPr>
                <w:rFonts w:ascii="宋体" w:hAnsi="宋体" w:hint="eastAsia"/>
                <w:color w:val="000000"/>
                <w:sz w:val="24"/>
              </w:rPr>
              <w:t>原因、攻读</w:t>
            </w:r>
            <w:r w:rsidR="005F5280">
              <w:rPr>
                <w:rFonts w:ascii="宋体" w:hAnsi="宋体" w:hint="eastAsia"/>
                <w:color w:val="000000"/>
                <w:sz w:val="24"/>
              </w:rPr>
              <w:t>博士</w:t>
            </w:r>
            <w:r w:rsidR="00AD0CC8">
              <w:rPr>
                <w:rFonts w:ascii="宋体" w:hAnsi="宋体" w:hint="eastAsia"/>
                <w:color w:val="000000"/>
                <w:sz w:val="24"/>
              </w:rPr>
              <w:t>阶段的学习和研究计划、其他兴趣特长等。（限1000字以内）</w:t>
            </w:r>
          </w:p>
        </w:tc>
      </w:tr>
      <w:tr w:rsidR="00971C1A" w:rsidRPr="009C1018" w:rsidTr="00F00B43">
        <w:trPr>
          <w:cantSplit/>
          <w:trHeight w:val="3534"/>
          <w:jc w:val="center"/>
        </w:trPr>
        <w:tc>
          <w:tcPr>
            <w:tcW w:w="886" w:type="pct"/>
            <w:vAlign w:val="center"/>
          </w:tcPr>
          <w:p w:rsidR="00971C1A" w:rsidRDefault="00971C1A" w:rsidP="00AD0CC8"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lastRenderedPageBreak/>
              <w:t>报考导师意见</w:t>
            </w:r>
          </w:p>
          <w:p w:rsidR="00971C1A" w:rsidRPr="00AD0CC8" w:rsidRDefault="00971C1A" w:rsidP="00AD0CC8"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4114" w:type="pct"/>
            <w:gridSpan w:val="10"/>
          </w:tcPr>
          <w:p w:rsidR="00971C1A" w:rsidRPr="009C1018" w:rsidRDefault="00971C1A" w:rsidP="00971C1A">
            <w:pPr>
              <w:adjustRightInd w:val="0"/>
              <w:spacing w:line="3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对考生科研成果、科研能力、培养潜质、综合素质等方面的评价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及对</w:t>
            </w:r>
            <w:r w:rsidRPr="009C1018">
              <w:rPr>
                <w:rFonts w:ascii="宋体" w:hAnsi="宋体"/>
                <w:color w:val="000000"/>
                <w:sz w:val="24"/>
              </w:rPr>
              <w:t>考生</w:t>
            </w: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 w:rsidRPr="009C1018">
              <w:rPr>
                <w:rFonts w:ascii="宋体" w:hAnsi="宋体"/>
                <w:color w:val="000000"/>
                <w:sz w:val="24"/>
              </w:rPr>
              <w:t>入学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的意见：</w:t>
            </w:r>
          </w:p>
          <w:p w:rsidR="00971C1A" w:rsidRPr="009C1018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Pr="00807827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D22AAD" w:rsidRDefault="00D22AAD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D22AAD" w:rsidRDefault="00D22AAD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D22AAD" w:rsidRPr="0068573C" w:rsidRDefault="00D22AAD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971C1A" w:rsidRDefault="00971C1A" w:rsidP="00971C1A">
            <w:pPr>
              <w:adjustRightInd w:val="0"/>
              <w:spacing w:line="380" w:lineRule="exact"/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导师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签名</w:t>
            </w:r>
            <w:r w:rsidRPr="009C1018">
              <w:rPr>
                <w:rFonts w:ascii="宋体" w:hAnsi="宋体"/>
                <w:color w:val="000000"/>
                <w:sz w:val="24"/>
              </w:rPr>
              <w:t>：</w:t>
            </w:r>
          </w:p>
          <w:p w:rsidR="00971C1A" w:rsidRPr="009C1018" w:rsidRDefault="00971C1A" w:rsidP="00971C1A">
            <w:pPr>
              <w:adjustRightInd w:val="0"/>
              <w:spacing w:line="380" w:lineRule="exact"/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971C1A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 xml:space="preserve">               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 w:rsidR="00A825B6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="0068573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A825B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9C1018">
              <w:rPr>
                <w:rFonts w:ascii="宋体" w:hAnsi="宋体"/>
                <w:color w:val="000000"/>
                <w:sz w:val="24"/>
              </w:rPr>
              <w:t xml:space="preserve"> 年    月    日</w:t>
            </w:r>
          </w:p>
        </w:tc>
      </w:tr>
      <w:tr w:rsidR="0068573C" w:rsidRPr="009C1018" w:rsidTr="0068573C">
        <w:trPr>
          <w:cantSplit/>
          <w:trHeight w:val="2094"/>
          <w:jc w:val="center"/>
        </w:trPr>
        <w:tc>
          <w:tcPr>
            <w:tcW w:w="886" w:type="pct"/>
            <w:vAlign w:val="center"/>
          </w:tcPr>
          <w:p w:rsidR="0068573C" w:rsidRDefault="0068573C" w:rsidP="00AD0CC8"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考生所在院系所推荐意见</w:t>
            </w:r>
          </w:p>
        </w:tc>
        <w:tc>
          <w:tcPr>
            <w:tcW w:w="4114" w:type="pct"/>
            <w:gridSpan w:val="10"/>
          </w:tcPr>
          <w:p w:rsidR="0068573C" w:rsidRDefault="0068573C" w:rsidP="00971C1A">
            <w:pPr>
              <w:adjustRightInd w:val="0"/>
              <w:spacing w:line="3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68573C" w:rsidRDefault="0068573C" w:rsidP="00971C1A">
            <w:pPr>
              <w:adjustRightInd w:val="0"/>
              <w:spacing w:line="3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68573C" w:rsidRDefault="0068573C" w:rsidP="00971C1A">
            <w:pPr>
              <w:adjustRightInd w:val="0"/>
              <w:spacing w:line="38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68573C" w:rsidRDefault="0068573C" w:rsidP="0068573C">
            <w:pPr>
              <w:adjustRightInd w:val="0"/>
              <w:spacing w:line="380" w:lineRule="exact"/>
              <w:ind w:firstLineChars="1200" w:firstLine="28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负责人签字            （单位公章）</w:t>
            </w:r>
          </w:p>
          <w:p w:rsidR="0068573C" w:rsidRPr="0068573C" w:rsidRDefault="0068573C" w:rsidP="0068573C">
            <w:pPr>
              <w:adjustRightInd w:val="0"/>
              <w:spacing w:line="380" w:lineRule="exact"/>
              <w:ind w:firstLineChars="2350" w:firstLine="5640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 w:rsidR="00971C1A" w:rsidRPr="009C1018" w:rsidTr="00971C1A">
        <w:trPr>
          <w:cantSplit/>
          <w:trHeight w:val="1538"/>
          <w:jc w:val="center"/>
        </w:trPr>
        <w:tc>
          <w:tcPr>
            <w:tcW w:w="5000" w:type="pct"/>
            <w:gridSpan w:val="11"/>
            <w:vAlign w:val="center"/>
          </w:tcPr>
          <w:p w:rsidR="00971C1A" w:rsidRDefault="00971C1A" w:rsidP="00FF20FE">
            <w:pPr>
              <w:adjustRightInd w:val="0"/>
              <w:spacing w:line="380" w:lineRule="exact"/>
              <w:ind w:firstLineChars="200" w:firstLine="408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8"/>
                <w:sz w:val="24"/>
              </w:rPr>
              <w:t>考生入学考核总成绩（百分制）：</w:t>
            </w:r>
          </w:p>
          <w:p w:rsidR="00971C1A" w:rsidRDefault="00971C1A" w:rsidP="00971C1A">
            <w:pPr>
              <w:ind w:firstLineChars="1150" w:firstLine="2760"/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F00B43" w:rsidP="00F00B43">
            <w:pPr>
              <w:ind w:firstLineChars="1100" w:firstLine="2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博士招生院系所</w:t>
            </w:r>
            <w:r w:rsidR="00971C1A" w:rsidRPr="009C1018">
              <w:rPr>
                <w:rFonts w:ascii="宋体" w:hAnsi="宋体" w:hint="eastAsia"/>
                <w:color w:val="000000"/>
                <w:sz w:val="24"/>
              </w:rPr>
              <w:t>研究生招生工作小组组长签名</w:t>
            </w:r>
            <w:r w:rsidR="00971C1A" w:rsidRPr="009C1018">
              <w:rPr>
                <w:rFonts w:ascii="宋体" w:hAnsi="宋体"/>
                <w:color w:val="000000"/>
                <w:sz w:val="24"/>
              </w:rPr>
              <w:t xml:space="preserve">：      </w:t>
            </w:r>
            <w:r w:rsidR="00971C1A" w:rsidRPr="009C1018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971C1A" w:rsidRPr="009C1018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971C1A" w:rsidRPr="009C1018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971C1A" w:rsidRPr="009C1018"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:rsidR="00971C1A" w:rsidRPr="009C1018" w:rsidRDefault="00971C1A" w:rsidP="0068573C">
            <w:pPr>
              <w:adjustRightInd w:val="0"/>
              <w:spacing w:line="380" w:lineRule="exact"/>
              <w:ind w:firstLineChars="3100" w:firstLine="7440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 w:rsidR="00971C1A" w:rsidRPr="009C1018" w:rsidTr="00F00B43">
        <w:trPr>
          <w:cantSplit/>
          <w:trHeight w:val="3534"/>
          <w:jc w:val="center"/>
        </w:trPr>
        <w:tc>
          <w:tcPr>
            <w:tcW w:w="886" w:type="pct"/>
            <w:vAlign w:val="center"/>
          </w:tcPr>
          <w:p w:rsidR="00971C1A" w:rsidRDefault="00971C1A" w:rsidP="00AD0CC8"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博士招生院系所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研究生招生工作</w:t>
            </w:r>
            <w:r w:rsidRPr="009C1018">
              <w:rPr>
                <w:rFonts w:ascii="宋体" w:hAnsi="宋体"/>
                <w:color w:val="000000"/>
                <w:sz w:val="24"/>
              </w:rPr>
              <w:t>小组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拟录取意见</w:t>
            </w:r>
          </w:p>
        </w:tc>
        <w:tc>
          <w:tcPr>
            <w:tcW w:w="4114" w:type="pct"/>
            <w:gridSpan w:val="10"/>
          </w:tcPr>
          <w:p w:rsidR="00971C1A" w:rsidRPr="009C1018" w:rsidRDefault="00971C1A" w:rsidP="00971C1A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博士招生院系所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研究生招生工作</w:t>
            </w:r>
            <w:r w:rsidRPr="009C1018">
              <w:rPr>
                <w:rFonts w:ascii="宋体" w:hAnsi="宋体"/>
                <w:color w:val="000000"/>
                <w:sz w:val="24"/>
              </w:rPr>
              <w:t>小组综合评价意见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及</w:t>
            </w:r>
            <w:r w:rsidRPr="009C1018">
              <w:rPr>
                <w:rFonts w:ascii="宋体" w:hAnsi="宋体"/>
                <w:color w:val="000000"/>
                <w:sz w:val="24"/>
              </w:rPr>
              <w:t>拟录取意见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971C1A" w:rsidRPr="009C1018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</w:p>
          <w:p w:rsidR="00971C1A" w:rsidRPr="00E72D7B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</w:p>
          <w:p w:rsidR="00971C1A" w:rsidRPr="009C1018" w:rsidRDefault="00971C1A" w:rsidP="00971C1A">
            <w:pPr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拟录取意见</w:t>
            </w:r>
            <w:r w:rsidRPr="009C1018">
              <w:rPr>
                <w:rFonts w:ascii="宋体" w:hAnsi="宋体" w:hint="eastAsia"/>
                <w:color w:val="000000"/>
                <w:sz w:val="24"/>
              </w:rPr>
              <w:t>：□拟录取      □不录取</w:t>
            </w:r>
          </w:p>
          <w:p w:rsidR="00971C1A" w:rsidRPr="009C1018" w:rsidRDefault="00971C1A" w:rsidP="00A825B6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 w:hint="eastAsia"/>
                <w:color w:val="000000"/>
                <w:sz w:val="24"/>
              </w:rPr>
              <w:t>（单位公章）</w:t>
            </w:r>
          </w:p>
          <w:p w:rsidR="00971C1A" w:rsidRPr="009C1018" w:rsidRDefault="00971C1A" w:rsidP="00A825B6">
            <w:pPr>
              <w:adjustRightInd w:val="0"/>
              <w:spacing w:line="380" w:lineRule="exact"/>
              <w:ind w:firstLineChars="2350" w:firstLine="5640"/>
              <w:rPr>
                <w:rFonts w:ascii="宋体" w:hAnsi="宋体"/>
                <w:color w:val="000000"/>
                <w:sz w:val="24"/>
              </w:rPr>
            </w:pPr>
            <w:r w:rsidRPr="009C1018"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</w:tbl>
    <w:p w:rsidR="00726B56" w:rsidRPr="00D22AAD" w:rsidRDefault="00726B56" w:rsidP="00726B56">
      <w:pPr>
        <w:rPr>
          <w:rFonts w:eastAsia="仿宋_GB2312"/>
          <w:sz w:val="24"/>
        </w:rPr>
        <w:sectPr w:rsidR="00726B56" w:rsidRPr="00D22AAD" w:rsidSect="007277F4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12"/>
        </w:sectPr>
      </w:pPr>
    </w:p>
    <w:p w:rsidR="00BF2C6E" w:rsidRPr="00B32AB8" w:rsidRDefault="00BF2C6E" w:rsidP="00726B56">
      <w:pPr>
        <w:rPr>
          <w:rFonts w:eastAsia="仿宋_GB2312"/>
          <w:sz w:val="24"/>
        </w:rPr>
      </w:pPr>
    </w:p>
    <w:sectPr w:rsidR="00BF2C6E" w:rsidRPr="00B32AB8" w:rsidSect="00726B56"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C3" w:rsidRDefault="00443DC3">
      <w:r>
        <w:separator/>
      </w:r>
    </w:p>
  </w:endnote>
  <w:endnote w:type="continuationSeparator" w:id="0">
    <w:p w:rsidR="00443DC3" w:rsidRDefault="0044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61" w:rsidRDefault="00C80761" w:rsidP="00B92EAE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C3" w:rsidRDefault="00443DC3">
      <w:r>
        <w:separator/>
      </w:r>
    </w:p>
  </w:footnote>
  <w:footnote w:type="continuationSeparator" w:id="0">
    <w:p w:rsidR="00443DC3" w:rsidRDefault="0044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F2" w:rsidRDefault="00D158F2" w:rsidP="00D158F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8E"/>
    <w:multiLevelType w:val="hybridMultilevel"/>
    <w:tmpl w:val="8010647E"/>
    <w:lvl w:ilvl="0" w:tplc="98AC7240">
      <w:start w:val="3"/>
      <w:numFmt w:val="japaneseCounting"/>
      <w:lvlText w:val="%1、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233"/>
    <w:rsid w:val="00006BF7"/>
    <w:rsid w:val="000123BA"/>
    <w:rsid w:val="000123C1"/>
    <w:rsid w:val="000170A8"/>
    <w:rsid w:val="00023767"/>
    <w:rsid w:val="00030AB3"/>
    <w:rsid w:val="0003510C"/>
    <w:rsid w:val="000416A0"/>
    <w:rsid w:val="00065491"/>
    <w:rsid w:val="00065E76"/>
    <w:rsid w:val="00077D46"/>
    <w:rsid w:val="00095538"/>
    <w:rsid w:val="000A20F3"/>
    <w:rsid w:val="000A33FC"/>
    <w:rsid w:val="000B0E24"/>
    <w:rsid w:val="000B2831"/>
    <w:rsid w:val="000C3C8C"/>
    <w:rsid w:val="000E428A"/>
    <w:rsid w:val="000F6897"/>
    <w:rsid w:val="00100F8C"/>
    <w:rsid w:val="00101564"/>
    <w:rsid w:val="00102C8C"/>
    <w:rsid w:val="00111C3F"/>
    <w:rsid w:val="00112EF6"/>
    <w:rsid w:val="00117812"/>
    <w:rsid w:val="001439E5"/>
    <w:rsid w:val="00177D55"/>
    <w:rsid w:val="0018520D"/>
    <w:rsid w:val="001A6EC3"/>
    <w:rsid w:val="001B560A"/>
    <w:rsid w:val="001B7DC0"/>
    <w:rsid w:val="001D0BCF"/>
    <w:rsid w:val="001D1F0C"/>
    <w:rsid w:val="001D35D6"/>
    <w:rsid w:val="001D5199"/>
    <w:rsid w:val="001F7E50"/>
    <w:rsid w:val="00202436"/>
    <w:rsid w:val="00207B39"/>
    <w:rsid w:val="00220B1E"/>
    <w:rsid w:val="002749F2"/>
    <w:rsid w:val="00275D23"/>
    <w:rsid w:val="002836E1"/>
    <w:rsid w:val="002A01F4"/>
    <w:rsid w:val="002A2016"/>
    <w:rsid w:val="002A46A3"/>
    <w:rsid w:val="002A7008"/>
    <w:rsid w:val="002B689A"/>
    <w:rsid w:val="003024B7"/>
    <w:rsid w:val="00330A55"/>
    <w:rsid w:val="003359D1"/>
    <w:rsid w:val="00342EA0"/>
    <w:rsid w:val="003462F8"/>
    <w:rsid w:val="0036397E"/>
    <w:rsid w:val="003946D4"/>
    <w:rsid w:val="003A1B41"/>
    <w:rsid w:val="003A1EC1"/>
    <w:rsid w:val="003A2B73"/>
    <w:rsid w:val="003A53EA"/>
    <w:rsid w:val="003C02C9"/>
    <w:rsid w:val="003C254D"/>
    <w:rsid w:val="003C4042"/>
    <w:rsid w:val="003D4185"/>
    <w:rsid w:val="003E6C5F"/>
    <w:rsid w:val="003F34A8"/>
    <w:rsid w:val="00400044"/>
    <w:rsid w:val="00404B5B"/>
    <w:rsid w:val="00433B7B"/>
    <w:rsid w:val="0043667B"/>
    <w:rsid w:val="00443DC3"/>
    <w:rsid w:val="004441E6"/>
    <w:rsid w:val="00450C00"/>
    <w:rsid w:val="00477649"/>
    <w:rsid w:val="00496B32"/>
    <w:rsid w:val="004A5FF3"/>
    <w:rsid w:val="004D76FD"/>
    <w:rsid w:val="004E3B74"/>
    <w:rsid w:val="004E4E53"/>
    <w:rsid w:val="004F11B8"/>
    <w:rsid w:val="004F3A6E"/>
    <w:rsid w:val="004F5AC9"/>
    <w:rsid w:val="005200B7"/>
    <w:rsid w:val="0052396E"/>
    <w:rsid w:val="005248AB"/>
    <w:rsid w:val="00561EBD"/>
    <w:rsid w:val="0056499C"/>
    <w:rsid w:val="00581601"/>
    <w:rsid w:val="005827C0"/>
    <w:rsid w:val="005846C0"/>
    <w:rsid w:val="005963F4"/>
    <w:rsid w:val="005977CF"/>
    <w:rsid w:val="005B5282"/>
    <w:rsid w:val="005B5C43"/>
    <w:rsid w:val="005F5280"/>
    <w:rsid w:val="005F55A8"/>
    <w:rsid w:val="006118A2"/>
    <w:rsid w:val="00620A8D"/>
    <w:rsid w:val="006573DF"/>
    <w:rsid w:val="0066179B"/>
    <w:rsid w:val="00662AD7"/>
    <w:rsid w:val="006663F8"/>
    <w:rsid w:val="00683279"/>
    <w:rsid w:val="00683887"/>
    <w:rsid w:val="00684098"/>
    <w:rsid w:val="006840D3"/>
    <w:rsid w:val="00684AFF"/>
    <w:rsid w:val="0068573C"/>
    <w:rsid w:val="00694D34"/>
    <w:rsid w:val="006959A9"/>
    <w:rsid w:val="006A2181"/>
    <w:rsid w:val="006A5FB7"/>
    <w:rsid w:val="006D5168"/>
    <w:rsid w:val="006F17FD"/>
    <w:rsid w:val="006F2874"/>
    <w:rsid w:val="006F3090"/>
    <w:rsid w:val="006F5549"/>
    <w:rsid w:val="00704909"/>
    <w:rsid w:val="00712139"/>
    <w:rsid w:val="0072171A"/>
    <w:rsid w:val="00726B56"/>
    <w:rsid w:val="007277F4"/>
    <w:rsid w:val="007556EF"/>
    <w:rsid w:val="00757DA8"/>
    <w:rsid w:val="00762F98"/>
    <w:rsid w:val="007805D6"/>
    <w:rsid w:val="007965D7"/>
    <w:rsid w:val="00796F12"/>
    <w:rsid w:val="007C5D7E"/>
    <w:rsid w:val="007D62A7"/>
    <w:rsid w:val="007E2546"/>
    <w:rsid w:val="007E68C5"/>
    <w:rsid w:val="007E77FA"/>
    <w:rsid w:val="007F18BF"/>
    <w:rsid w:val="007F375E"/>
    <w:rsid w:val="00800A3F"/>
    <w:rsid w:val="008061E7"/>
    <w:rsid w:val="00807827"/>
    <w:rsid w:val="00807883"/>
    <w:rsid w:val="00810EB9"/>
    <w:rsid w:val="00813D16"/>
    <w:rsid w:val="00822199"/>
    <w:rsid w:val="008403B9"/>
    <w:rsid w:val="008707C5"/>
    <w:rsid w:val="00871CB2"/>
    <w:rsid w:val="00872AA0"/>
    <w:rsid w:val="008A0F75"/>
    <w:rsid w:val="008B2DFF"/>
    <w:rsid w:val="008B2FA2"/>
    <w:rsid w:val="008B6556"/>
    <w:rsid w:val="008C072E"/>
    <w:rsid w:val="008C3BB4"/>
    <w:rsid w:val="008D5A1B"/>
    <w:rsid w:val="008E5905"/>
    <w:rsid w:val="008F0373"/>
    <w:rsid w:val="008F7006"/>
    <w:rsid w:val="00905531"/>
    <w:rsid w:val="00911938"/>
    <w:rsid w:val="00913F8B"/>
    <w:rsid w:val="00922576"/>
    <w:rsid w:val="009311AF"/>
    <w:rsid w:val="009377E3"/>
    <w:rsid w:val="00937D62"/>
    <w:rsid w:val="0095228C"/>
    <w:rsid w:val="00963977"/>
    <w:rsid w:val="00967FE2"/>
    <w:rsid w:val="00971C1A"/>
    <w:rsid w:val="00974CFB"/>
    <w:rsid w:val="00975262"/>
    <w:rsid w:val="009775C2"/>
    <w:rsid w:val="009833C1"/>
    <w:rsid w:val="00995D55"/>
    <w:rsid w:val="00996695"/>
    <w:rsid w:val="009C1018"/>
    <w:rsid w:val="009D3220"/>
    <w:rsid w:val="00A13122"/>
    <w:rsid w:val="00A2104C"/>
    <w:rsid w:val="00A627F2"/>
    <w:rsid w:val="00A701CA"/>
    <w:rsid w:val="00A825B6"/>
    <w:rsid w:val="00AB4D28"/>
    <w:rsid w:val="00AC0424"/>
    <w:rsid w:val="00AC59D1"/>
    <w:rsid w:val="00AD0CC8"/>
    <w:rsid w:val="00AD7D66"/>
    <w:rsid w:val="00B03F64"/>
    <w:rsid w:val="00B0634C"/>
    <w:rsid w:val="00B3178A"/>
    <w:rsid w:val="00B32AB8"/>
    <w:rsid w:val="00B43430"/>
    <w:rsid w:val="00B5241C"/>
    <w:rsid w:val="00B53C17"/>
    <w:rsid w:val="00B5478B"/>
    <w:rsid w:val="00B74B91"/>
    <w:rsid w:val="00B75766"/>
    <w:rsid w:val="00B84CB9"/>
    <w:rsid w:val="00B92EAE"/>
    <w:rsid w:val="00B97BDB"/>
    <w:rsid w:val="00BA00EE"/>
    <w:rsid w:val="00BB0A2D"/>
    <w:rsid w:val="00BD4522"/>
    <w:rsid w:val="00BE211A"/>
    <w:rsid w:val="00BE5790"/>
    <w:rsid w:val="00BF2C6E"/>
    <w:rsid w:val="00C2017E"/>
    <w:rsid w:val="00C50020"/>
    <w:rsid w:val="00C52F56"/>
    <w:rsid w:val="00C67CBB"/>
    <w:rsid w:val="00C707CD"/>
    <w:rsid w:val="00C70A51"/>
    <w:rsid w:val="00C80761"/>
    <w:rsid w:val="00CA25AC"/>
    <w:rsid w:val="00CA3351"/>
    <w:rsid w:val="00CB5D12"/>
    <w:rsid w:val="00CC0244"/>
    <w:rsid w:val="00CC31FD"/>
    <w:rsid w:val="00CC4E9C"/>
    <w:rsid w:val="00CD7D27"/>
    <w:rsid w:val="00CD7F25"/>
    <w:rsid w:val="00CF5E53"/>
    <w:rsid w:val="00CF7BB9"/>
    <w:rsid w:val="00D07105"/>
    <w:rsid w:val="00D0737F"/>
    <w:rsid w:val="00D113A8"/>
    <w:rsid w:val="00D158F2"/>
    <w:rsid w:val="00D22AAD"/>
    <w:rsid w:val="00D30E9B"/>
    <w:rsid w:val="00D40259"/>
    <w:rsid w:val="00D42767"/>
    <w:rsid w:val="00D4557A"/>
    <w:rsid w:val="00D516F4"/>
    <w:rsid w:val="00D674A8"/>
    <w:rsid w:val="00D72CC7"/>
    <w:rsid w:val="00D72FBA"/>
    <w:rsid w:val="00D74220"/>
    <w:rsid w:val="00D76B3C"/>
    <w:rsid w:val="00D80C64"/>
    <w:rsid w:val="00DC07B9"/>
    <w:rsid w:val="00DD0392"/>
    <w:rsid w:val="00DD2B3F"/>
    <w:rsid w:val="00DE3790"/>
    <w:rsid w:val="00DE7258"/>
    <w:rsid w:val="00E02515"/>
    <w:rsid w:val="00E03CB4"/>
    <w:rsid w:val="00E21A47"/>
    <w:rsid w:val="00E30391"/>
    <w:rsid w:val="00E328A7"/>
    <w:rsid w:val="00E56BF6"/>
    <w:rsid w:val="00E64D78"/>
    <w:rsid w:val="00E836D4"/>
    <w:rsid w:val="00E83F68"/>
    <w:rsid w:val="00E84A9C"/>
    <w:rsid w:val="00EA6880"/>
    <w:rsid w:val="00EB584F"/>
    <w:rsid w:val="00EB6D7F"/>
    <w:rsid w:val="00EC40C7"/>
    <w:rsid w:val="00ED526B"/>
    <w:rsid w:val="00ED7DCA"/>
    <w:rsid w:val="00EE2233"/>
    <w:rsid w:val="00EE613A"/>
    <w:rsid w:val="00EE74CF"/>
    <w:rsid w:val="00EF6C64"/>
    <w:rsid w:val="00F00B43"/>
    <w:rsid w:val="00F14519"/>
    <w:rsid w:val="00F16CF7"/>
    <w:rsid w:val="00F23484"/>
    <w:rsid w:val="00F24997"/>
    <w:rsid w:val="00F273D1"/>
    <w:rsid w:val="00F32B9A"/>
    <w:rsid w:val="00F50E07"/>
    <w:rsid w:val="00F7232C"/>
    <w:rsid w:val="00F91385"/>
    <w:rsid w:val="00F94EB6"/>
    <w:rsid w:val="00F96697"/>
    <w:rsid w:val="00FC55E0"/>
    <w:rsid w:val="00FE3262"/>
    <w:rsid w:val="00FE37D4"/>
    <w:rsid w:val="00FE4686"/>
    <w:rsid w:val="00FE4FA0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233"/>
    <w:rPr>
      <w:color w:val="0000FF"/>
      <w:u w:val="single"/>
    </w:rPr>
  </w:style>
  <w:style w:type="paragraph" w:styleId="2">
    <w:name w:val="Body Text Indent 2"/>
    <w:basedOn w:val="a"/>
    <w:rsid w:val="00EE2233"/>
    <w:pPr>
      <w:adjustRightInd w:val="0"/>
      <w:spacing w:line="360" w:lineRule="auto"/>
      <w:ind w:firstLineChars="200" w:firstLine="420"/>
    </w:pPr>
  </w:style>
  <w:style w:type="paragraph" w:styleId="a4">
    <w:name w:val="Normal (Web)"/>
    <w:basedOn w:val="a"/>
    <w:rsid w:val="00EE22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F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17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6F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17FD"/>
    <w:rPr>
      <w:kern w:val="2"/>
      <w:sz w:val="18"/>
      <w:szCs w:val="18"/>
    </w:rPr>
  </w:style>
  <w:style w:type="paragraph" w:styleId="a7">
    <w:name w:val="Balloon Text"/>
    <w:basedOn w:val="a"/>
    <w:semiHidden/>
    <w:rsid w:val="00346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ABD7-E103-4606-AF5B-84D7AA94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四川大学申请考核申请表</dc:title>
  <dc:creator>微软用户</dc:creator>
  <cp:lastModifiedBy>LJ</cp:lastModifiedBy>
  <cp:revision>16</cp:revision>
  <cp:lastPrinted>2016-06-12T07:48:00Z</cp:lastPrinted>
  <dcterms:created xsi:type="dcterms:W3CDTF">2019-07-12T09:19:00Z</dcterms:created>
  <dcterms:modified xsi:type="dcterms:W3CDTF">2022-10-09T02:03:00Z</dcterms:modified>
</cp:coreProperties>
</file>